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8365D" w14:textId="05A31B32" w:rsidR="00116FFB" w:rsidRPr="00864B6D" w:rsidRDefault="00327BC8" w:rsidP="00864B6D">
      <w:pPr>
        <w:pStyle w:val="NoSpacing"/>
        <w:rPr>
          <w:rFonts w:ascii="Helvetica Light" w:hAnsi="Helvetica Light"/>
          <w:b/>
          <w:bCs/>
          <w:sz w:val="32"/>
          <w:szCs w:val="32"/>
          <w:u w:color="222222"/>
        </w:rPr>
      </w:pPr>
      <w:r w:rsidRPr="00864B6D">
        <w:rPr>
          <w:rFonts w:ascii="Helvetica Light" w:hAnsi="Helvetica Light"/>
          <w:b/>
          <w:bCs/>
          <w:sz w:val="32"/>
          <w:szCs w:val="32"/>
          <w:u w:color="222222"/>
        </w:rPr>
        <w:t>Rob Evans</w:t>
      </w:r>
    </w:p>
    <w:p w14:paraId="6F2B8BDD" w14:textId="3936F2C7" w:rsidR="00116FFB" w:rsidRDefault="00904A6C" w:rsidP="00864B6D">
      <w:pPr>
        <w:shd w:val="clear" w:color="auto" w:fill="FFFFFF"/>
        <w:spacing w:line="276" w:lineRule="auto"/>
        <w:rPr>
          <w:rFonts w:ascii="Helvetica Light" w:hAnsi="Helvetica Light"/>
          <w:color w:val="222222"/>
          <w:sz w:val="20"/>
          <w:szCs w:val="20"/>
          <w:u w:color="222222"/>
        </w:rPr>
      </w:pPr>
      <w:r>
        <w:rPr>
          <w:rFonts w:ascii="Helvetica Light" w:hAnsi="Helvetica Light"/>
          <w:color w:val="222222"/>
          <w:sz w:val="20"/>
          <w:szCs w:val="20"/>
          <w:u w:color="222222"/>
        </w:rPr>
        <w:t>Ux</w:t>
      </w:r>
      <w:r w:rsidR="00E717A3">
        <w:rPr>
          <w:rFonts w:ascii="Helvetica Light" w:hAnsi="Helvetica Light"/>
          <w:color w:val="222222"/>
          <w:sz w:val="20"/>
          <w:szCs w:val="20"/>
          <w:u w:color="222222"/>
        </w:rPr>
        <w:t xml:space="preserve"> </w:t>
      </w:r>
      <w:r>
        <w:rPr>
          <w:rFonts w:ascii="Helvetica Light" w:hAnsi="Helvetica Light"/>
          <w:color w:val="222222"/>
          <w:sz w:val="20"/>
          <w:szCs w:val="20"/>
          <w:u w:color="222222"/>
        </w:rPr>
        <w:t>/</w:t>
      </w:r>
      <w:r w:rsidR="00E717A3">
        <w:rPr>
          <w:rFonts w:ascii="Helvetica Light" w:hAnsi="Helvetica Light"/>
          <w:color w:val="222222"/>
          <w:sz w:val="20"/>
          <w:szCs w:val="20"/>
          <w:u w:color="222222"/>
        </w:rPr>
        <w:t xml:space="preserve"> </w:t>
      </w:r>
      <w:r>
        <w:rPr>
          <w:rFonts w:ascii="Helvetica Light" w:hAnsi="Helvetica Light"/>
          <w:color w:val="222222"/>
          <w:sz w:val="20"/>
          <w:szCs w:val="20"/>
          <w:u w:color="222222"/>
        </w:rPr>
        <w:t>Ui</w:t>
      </w:r>
      <w:r w:rsidR="00E717A3">
        <w:rPr>
          <w:rFonts w:ascii="Helvetica Light" w:hAnsi="Helvetica Light"/>
          <w:color w:val="222222"/>
          <w:sz w:val="20"/>
          <w:szCs w:val="20"/>
          <w:u w:color="222222"/>
        </w:rPr>
        <w:t xml:space="preserve"> </w:t>
      </w:r>
      <w:r>
        <w:rPr>
          <w:rFonts w:ascii="Helvetica Light" w:hAnsi="Helvetica Light"/>
          <w:color w:val="222222"/>
          <w:sz w:val="20"/>
          <w:szCs w:val="20"/>
          <w:u w:color="222222"/>
        </w:rPr>
        <w:t>/</w:t>
      </w:r>
      <w:r w:rsidR="00E717A3">
        <w:rPr>
          <w:rFonts w:ascii="Helvetica Light" w:hAnsi="Helvetica Light"/>
          <w:color w:val="222222"/>
          <w:sz w:val="20"/>
          <w:szCs w:val="20"/>
          <w:u w:color="222222"/>
        </w:rPr>
        <w:t xml:space="preserve"> </w:t>
      </w:r>
      <w:r>
        <w:rPr>
          <w:rFonts w:ascii="Helvetica Light" w:hAnsi="Helvetica Light"/>
          <w:color w:val="222222"/>
          <w:sz w:val="20"/>
          <w:szCs w:val="20"/>
          <w:u w:color="222222"/>
        </w:rPr>
        <w:t>Service</w:t>
      </w:r>
      <w:r w:rsidR="00E717A3">
        <w:rPr>
          <w:rFonts w:ascii="Helvetica Light" w:hAnsi="Helvetica Light"/>
          <w:color w:val="222222"/>
          <w:sz w:val="20"/>
          <w:szCs w:val="20"/>
          <w:u w:color="222222"/>
        </w:rPr>
        <w:t xml:space="preserve"> design Lead</w:t>
      </w:r>
    </w:p>
    <w:p w14:paraId="18C9F540" w14:textId="38DF7F05" w:rsidR="00864B6D" w:rsidRPr="00864B6D" w:rsidRDefault="009E7078" w:rsidP="00864B6D">
      <w:pPr>
        <w:shd w:val="clear" w:color="auto" w:fill="FFFFFF"/>
        <w:spacing w:line="276" w:lineRule="auto"/>
        <w:rPr>
          <w:rFonts w:ascii="Helvetica Light" w:hAnsi="Helvetica Light"/>
          <w:b/>
          <w:bCs/>
          <w:color w:val="222222"/>
          <w:sz w:val="20"/>
          <w:szCs w:val="20"/>
          <w:u w:color="222222"/>
        </w:rPr>
      </w:pPr>
      <w:hyperlink r:id="rId8" w:history="1">
        <w:r w:rsidR="00864B6D" w:rsidRPr="00864B6D">
          <w:rPr>
            <w:rStyle w:val="Hyperlink"/>
            <w:rFonts w:ascii="Helvetica Light" w:hAnsi="Helvetica Light"/>
            <w:b/>
            <w:bCs/>
            <w:sz w:val="20"/>
            <w:szCs w:val="20"/>
          </w:rPr>
          <w:t>robtevans.co.uk</w:t>
        </w:r>
      </w:hyperlink>
    </w:p>
    <w:p w14:paraId="74A19FA8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6317252A" w14:textId="77777777" w:rsidR="00C03F98" w:rsidRPr="00864B6D" w:rsidRDefault="00C03F98" w:rsidP="00864B6D">
      <w:pPr>
        <w:spacing w:line="276" w:lineRule="auto"/>
        <w:rPr>
          <w:rFonts w:ascii="Helvetica Light" w:hAnsi="Helvetica Light"/>
          <w:sz w:val="20"/>
          <w:szCs w:val="20"/>
        </w:rPr>
        <w:sectPr w:rsidR="00C03F98" w:rsidRPr="00864B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425" w:right="1797" w:bottom="1440" w:left="1797" w:header="720" w:footer="720" w:gutter="0"/>
          <w:cols w:space="720"/>
        </w:sectPr>
      </w:pPr>
    </w:p>
    <w:p w14:paraId="6A0DECDD" w14:textId="3607D817" w:rsidR="00116FFB" w:rsidRPr="00864B6D" w:rsidRDefault="00327BC8" w:rsidP="00864B6D">
      <w:pPr>
        <w:spacing w:line="276" w:lineRule="auto"/>
        <w:rPr>
          <w:rFonts w:ascii="Helvetica Light" w:hAnsi="Helvetica Light"/>
          <w:b/>
          <w:bCs/>
        </w:rPr>
        <w:sectPr w:rsidR="00116FFB" w:rsidRPr="00864B6D" w:rsidSect="00C03F98">
          <w:type w:val="continuous"/>
          <w:pgSz w:w="11900" w:h="16840"/>
          <w:pgMar w:top="425" w:right="1797" w:bottom="1440" w:left="1797" w:header="720" w:footer="720" w:gutter="0"/>
          <w:cols w:space="720"/>
        </w:sectPr>
      </w:pPr>
      <w:r w:rsidRPr="00864B6D">
        <w:rPr>
          <w:rFonts w:ascii="Helvetica Light" w:hAnsi="Helvetica Light"/>
          <w:b/>
          <w:bCs/>
        </w:rPr>
        <w:t>Key Skills</w:t>
      </w:r>
    </w:p>
    <w:p w14:paraId="0299F463" w14:textId="385649DB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Photoshop</w:t>
      </w:r>
      <w:r w:rsidR="00C03F98" w:rsidRPr="00864B6D">
        <w:rPr>
          <w:rFonts w:ascii="Helvetica Light" w:hAnsi="Helvetica Light"/>
          <w:sz w:val="20"/>
          <w:szCs w:val="20"/>
        </w:rPr>
        <w:t xml:space="preserve">, </w:t>
      </w:r>
      <w:r w:rsidRPr="00864B6D">
        <w:rPr>
          <w:rFonts w:ascii="Helvetica Light" w:hAnsi="Helvetica Light"/>
          <w:sz w:val="20"/>
          <w:szCs w:val="20"/>
        </w:rPr>
        <w:t>Sketch</w:t>
      </w:r>
      <w:r w:rsidR="00C03F98" w:rsidRPr="00864B6D">
        <w:rPr>
          <w:rFonts w:ascii="Helvetica Light" w:hAnsi="Helvetica Light"/>
          <w:sz w:val="20"/>
          <w:szCs w:val="20"/>
        </w:rPr>
        <w:t xml:space="preserve">, Illustrator, Xd, </w:t>
      </w:r>
      <w:r w:rsidRPr="00864B6D">
        <w:rPr>
          <w:rFonts w:ascii="Helvetica Light" w:hAnsi="Helvetica Light"/>
          <w:sz w:val="20"/>
          <w:szCs w:val="20"/>
        </w:rPr>
        <w:t>InDesign</w:t>
      </w:r>
      <w:r w:rsidR="006A59C3" w:rsidRPr="00864B6D">
        <w:rPr>
          <w:rFonts w:ascii="Helvetica Light" w:hAnsi="Helvetica Light"/>
          <w:sz w:val="20"/>
          <w:szCs w:val="20"/>
        </w:rPr>
        <w:t>, Figma, Principal</w:t>
      </w:r>
      <w:r w:rsidR="00864B6D">
        <w:rPr>
          <w:rFonts w:ascii="Helvetica Light" w:hAnsi="Helvetica Light"/>
          <w:sz w:val="20"/>
          <w:szCs w:val="20"/>
        </w:rPr>
        <w:t xml:space="preserve">, </w:t>
      </w:r>
      <w:r w:rsidRPr="00864B6D">
        <w:rPr>
          <w:rFonts w:ascii="Helvetica Light" w:hAnsi="Helvetica Light"/>
          <w:sz w:val="20"/>
          <w:szCs w:val="20"/>
        </w:rPr>
        <w:t>Dreamweaver</w:t>
      </w:r>
      <w:r w:rsidR="00C03F98" w:rsidRPr="00864B6D">
        <w:rPr>
          <w:rFonts w:ascii="Helvetica Light" w:hAnsi="Helvetica Light"/>
          <w:sz w:val="20"/>
          <w:szCs w:val="20"/>
        </w:rPr>
        <w:t>, CSS, Xamarin forms, HTML</w:t>
      </w:r>
      <w:r w:rsidR="00864B6D">
        <w:rPr>
          <w:rFonts w:ascii="Helvetica Light" w:hAnsi="Helvetica Light"/>
          <w:sz w:val="20"/>
          <w:szCs w:val="20"/>
        </w:rPr>
        <w:t xml:space="preserve">, </w:t>
      </w:r>
      <w:r w:rsidRPr="00864B6D">
        <w:rPr>
          <w:rFonts w:ascii="Helvetica Light" w:hAnsi="Helvetica Light"/>
          <w:sz w:val="20"/>
          <w:szCs w:val="20"/>
        </w:rPr>
        <w:t>Premie</w:t>
      </w:r>
      <w:r w:rsidR="00C03F98" w:rsidRPr="00864B6D">
        <w:rPr>
          <w:rFonts w:ascii="Helvetica Light" w:hAnsi="Helvetica Light"/>
          <w:sz w:val="20"/>
          <w:szCs w:val="20"/>
        </w:rPr>
        <w:t>r pro,</w:t>
      </w:r>
      <w:r w:rsidR="00864B6D">
        <w:rPr>
          <w:rFonts w:ascii="Helvetica Light" w:hAnsi="Helvetica Light"/>
          <w:sz w:val="20"/>
          <w:szCs w:val="20"/>
        </w:rPr>
        <w:t xml:space="preserve"> Photography</w:t>
      </w:r>
      <w:r w:rsidR="00ED0C0F">
        <w:rPr>
          <w:rFonts w:ascii="Helvetica Light" w:hAnsi="Helvetica Light"/>
          <w:sz w:val="20"/>
          <w:szCs w:val="20"/>
        </w:rPr>
        <w:t>, Communication, Mural, Abstract, Agile</w:t>
      </w:r>
      <w:r w:rsidR="00CB52F0">
        <w:rPr>
          <w:rFonts w:ascii="Helvetica Light" w:hAnsi="Helvetica Light"/>
          <w:sz w:val="20"/>
          <w:szCs w:val="20"/>
        </w:rPr>
        <w:t xml:space="preserve">, Empathy, Presenting, </w:t>
      </w:r>
      <w:r w:rsidR="007C4BAF">
        <w:rPr>
          <w:rFonts w:ascii="Helvetica Light" w:hAnsi="Helvetica Light"/>
          <w:sz w:val="20"/>
          <w:szCs w:val="20"/>
        </w:rPr>
        <w:t>Problem solving</w:t>
      </w:r>
      <w:r w:rsidR="00807189">
        <w:rPr>
          <w:rFonts w:ascii="Helvetica Light" w:hAnsi="Helvetica Light"/>
          <w:sz w:val="20"/>
          <w:szCs w:val="20"/>
        </w:rPr>
        <w:t>, Customer centric, Mobile first.</w:t>
      </w:r>
    </w:p>
    <w:p w14:paraId="1E60D3A5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5C2967F8" w14:textId="5E638EC9" w:rsidR="00ED0C0F" w:rsidRDefault="00327BC8" w:rsidP="00864B6D">
      <w:pPr>
        <w:spacing w:line="276" w:lineRule="auto"/>
        <w:rPr>
          <w:rFonts w:ascii="Helvetica Light" w:hAnsi="Helvetica Light"/>
          <w:b/>
          <w:bCs/>
        </w:rPr>
      </w:pPr>
      <w:r w:rsidRPr="00864B6D">
        <w:rPr>
          <w:rFonts w:ascii="Helvetica Light" w:hAnsi="Helvetica Light"/>
          <w:b/>
          <w:bCs/>
        </w:rPr>
        <w:t>Work Experience</w:t>
      </w:r>
    </w:p>
    <w:p w14:paraId="2C69A57D" w14:textId="6BFE7889" w:rsidR="00946B9B" w:rsidRDefault="00946B9B" w:rsidP="00864B6D">
      <w:pPr>
        <w:spacing w:line="276" w:lineRule="auto"/>
        <w:rPr>
          <w:rFonts w:ascii="Helvetica Light" w:hAnsi="Helvetica Light"/>
          <w:b/>
          <w:bCs/>
        </w:rPr>
      </w:pPr>
    </w:p>
    <w:p w14:paraId="1F338336" w14:textId="702E0B6D" w:rsidR="00946B9B" w:rsidRDefault="0036559D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b/>
          <w:bCs/>
          <w:sz w:val="20"/>
          <w:szCs w:val="20"/>
        </w:rPr>
        <w:t>Experience</w:t>
      </w:r>
      <w:r w:rsidR="00946B9B">
        <w:rPr>
          <w:rFonts w:ascii="Helvetica Light" w:hAnsi="Helvetica Light"/>
          <w:b/>
          <w:bCs/>
          <w:sz w:val="20"/>
          <w:szCs w:val="20"/>
        </w:rPr>
        <w:t xml:space="preserve"> Lead (Global Business analyst)</w:t>
      </w:r>
      <w:r w:rsidR="006B75BE">
        <w:rPr>
          <w:rFonts w:ascii="Helvetica Light" w:hAnsi="Helvetica Light"/>
          <w:b/>
          <w:bCs/>
          <w:sz w:val="20"/>
          <w:szCs w:val="20"/>
        </w:rPr>
        <w:t xml:space="preserve"> - ALDI UK</w:t>
      </w:r>
    </w:p>
    <w:p w14:paraId="163D659E" w14:textId="1E8154BE" w:rsidR="00946B9B" w:rsidRPr="00864B6D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Apr 2021</w:t>
      </w:r>
      <w:r w:rsidRPr="00ED0C0F">
        <w:rPr>
          <w:rFonts w:ascii="Helvetica Light" w:hAnsi="Helvetica Light"/>
          <w:sz w:val="20"/>
          <w:szCs w:val="20"/>
        </w:rPr>
        <w:t xml:space="preserve"> - Present</w:t>
      </w:r>
    </w:p>
    <w:p w14:paraId="4C701E50" w14:textId="77777777" w:rsidR="00946B9B" w:rsidRPr="00864B6D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0447BA95" w14:textId="626D1F2D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E7270F">
        <w:rPr>
          <w:rFonts w:ascii="Helvetica Light" w:hAnsi="Helvetica Light"/>
          <w:sz w:val="20"/>
          <w:szCs w:val="20"/>
        </w:rPr>
        <w:t>Experience chapter lead</w:t>
      </w:r>
      <w:r w:rsidR="00471B88">
        <w:rPr>
          <w:rFonts w:ascii="Helvetica Light" w:hAnsi="Helvetica Light"/>
          <w:sz w:val="20"/>
          <w:szCs w:val="20"/>
        </w:rPr>
        <w:t xml:space="preserve"> managing a 6 person design team along with project managing International Development team, Stores management team and Training.</w:t>
      </w:r>
    </w:p>
    <w:p w14:paraId="0F51F4D1" w14:textId="51686C75" w:rsidR="00471B88" w:rsidRDefault="00471B88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>
        <w:rPr>
          <w:rFonts w:ascii="Helvetica Light" w:hAnsi="Helvetica Light"/>
          <w:sz w:val="20"/>
          <w:szCs w:val="20"/>
        </w:rPr>
        <w:t>Managing Xd design team across multiple projects and protecting design interests</w:t>
      </w:r>
    </w:p>
    <w:p w14:paraId="2E15A17E" w14:textId="1FBCAC88" w:rsidR="00471B88" w:rsidRDefault="00471B88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</w:t>
      </w:r>
      <w:r>
        <w:rPr>
          <w:rFonts w:ascii="Helvetica Light" w:hAnsi="Helvetica Light"/>
          <w:sz w:val="20"/>
          <w:szCs w:val="20"/>
        </w:rPr>
        <w:t xml:space="preserve"> Implementing and managing Xd / Design governance for </w:t>
      </w:r>
      <w:r>
        <w:rPr>
          <w:rFonts w:ascii="Helvetica Light" w:hAnsi="Helvetica Light"/>
          <w:sz w:val="20"/>
          <w:szCs w:val="20"/>
        </w:rPr>
        <w:t>ALDI UK</w:t>
      </w:r>
    </w:p>
    <w:p w14:paraId="1504CA7C" w14:textId="103D797F" w:rsidR="00471B88" w:rsidRDefault="00471B88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</w:t>
      </w:r>
      <w:r>
        <w:rPr>
          <w:rFonts w:ascii="Helvetica Light" w:hAnsi="Helvetica Light"/>
          <w:sz w:val="20"/>
          <w:szCs w:val="20"/>
        </w:rPr>
        <w:t xml:space="preserve"> UK representative for Ux research and governance for ALDI UK</w:t>
      </w:r>
    </w:p>
    <w:p w14:paraId="4ECD9F99" w14:textId="61E8C4F3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Presenting ideas, concepts and research to all levels</w:t>
      </w:r>
      <w:r w:rsidR="00E7270F">
        <w:rPr>
          <w:rFonts w:ascii="Helvetica Light" w:hAnsi="Helvetica Light"/>
          <w:sz w:val="20"/>
          <w:szCs w:val="20"/>
        </w:rPr>
        <w:t xml:space="preserve"> of shareholder</w:t>
      </w:r>
    </w:p>
    <w:p w14:paraId="07FCB815" w14:textId="1F9B3DE8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Ux design and research</w:t>
      </w:r>
      <w:r w:rsidR="00A74EE3">
        <w:rPr>
          <w:rFonts w:ascii="Helvetica Light" w:hAnsi="Helvetica Light"/>
          <w:sz w:val="20"/>
          <w:szCs w:val="20"/>
        </w:rPr>
        <w:t>, sometimes international or agnostic</w:t>
      </w:r>
    </w:p>
    <w:p w14:paraId="73E79A5E" w14:textId="21A2A541" w:rsidR="00946B9B" w:rsidRP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Pr="00946B9B">
        <w:rPr>
          <w:rFonts w:ascii="Helvetica Light" w:hAnsi="Helvetica Light"/>
          <w:sz w:val="20"/>
          <w:szCs w:val="20"/>
        </w:rPr>
        <w:t>Developing service design maps, plans and blueprints</w:t>
      </w:r>
      <w:r w:rsidR="00A74EE3">
        <w:rPr>
          <w:rFonts w:ascii="Helvetica Light" w:hAnsi="Helvetica Light"/>
          <w:sz w:val="20"/>
          <w:szCs w:val="20"/>
        </w:rPr>
        <w:t xml:space="preserve"> </w:t>
      </w:r>
    </w:p>
    <w:p w14:paraId="174FADD4" w14:textId="58931BE0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Building design culture and driving the need for design culture to grown and align all working processes</w:t>
      </w:r>
    </w:p>
    <w:p w14:paraId="66CC63D9" w14:textId="77777777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Managing workflow and including the right people at the right time</w:t>
      </w:r>
    </w:p>
    <w:p w14:paraId="4A1F60C3" w14:textId="27165D50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across all departments not just digital</w:t>
      </w:r>
      <w:r w:rsidR="00A74EE3">
        <w:rPr>
          <w:rFonts w:ascii="Helvetica Light" w:hAnsi="Helvetica Light"/>
          <w:sz w:val="20"/>
          <w:szCs w:val="20"/>
        </w:rPr>
        <w:t xml:space="preserve"> for holistic approaches</w:t>
      </w:r>
    </w:p>
    <w:p w14:paraId="30CFE604" w14:textId="0D3AF85B" w:rsidR="00946B9B" w:rsidRPr="006C1F5E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Facilitating discovery workshops, ways of working process and sprints</w:t>
      </w:r>
    </w:p>
    <w:p w14:paraId="32B804BD" w14:textId="4D63107F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Unifying Design and Development including international teams</w:t>
      </w:r>
    </w:p>
    <w:p w14:paraId="589AA5F8" w14:textId="6EB275E2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Mentoring team members</w:t>
      </w:r>
      <w:r w:rsidR="00BD7302">
        <w:rPr>
          <w:rFonts w:ascii="Helvetica Light" w:hAnsi="Helvetica Light"/>
          <w:sz w:val="20"/>
          <w:szCs w:val="20"/>
        </w:rPr>
        <w:t xml:space="preserve"> (not just design)</w:t>
      </w:r>
    </w:p>
    <w:p w14:paraId="3FDDF6BB" w14:textId="7BDEF825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Developing customer facing </w:t>
      </w:r>
      <w:r w:rsidR="00E7270F">
        <w:rPr>
          <w:rFonts w:ascii="Helvetica Light" w:hAnsi="Helvetica Light"/>
          <w:sz w:val="20"/>
          <w:szCs w:val="20"/>
        </w:rPr>
        <w:t xml:space="preserve">‘mobile first’ </w:t>
      </w:r>
      <w:r w:rsidR="00BD7302">
        <w:rPr>
          <w:rFonts w:ascii="Helvetica Light" w:hAnsi="Helvetica Light"/>
          <w:sz w:val="20"/>
          <w:szCs w:val="20"/>
        </w:rPr>
        <w:t>strategies and monitoring KPIs</w:t>
      </w:r>
    </w:p>
    <w:p w14:paraId="414F4364" w14:textId="77777777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Managing stakeholder expectations and understanding business needs</w:t>
      </w:r>
    </w:p>
    <w:p w14:paraId="18D93CE8" w14:textId="77777777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closely in multiple teams including mixed Dev, PO, PM etc</w:t>
      </w:r>
    </w:p>
    <w:p w14:paraId="61024122" w14:textId="2433996D" w:rsidR="00946B9B" w:rsidRDefault="00946B9B" w:rsidP="00946B9B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Motivating and empathizing with team members</w:t>
      </w:r>
    </w:p>
    <w:p w14:paraId="6A91B107" w14:textId="77777777" w:rsidR="00471B88" w:rsidRPr="00CB52F0" w:rsidRDefault="00471B88" w:rsidP="00946B9B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1C630E97" w14:textId="77777777" w:rsidR="00946B9B" w:rsidRDefault="00946B9B" w:rsidP="00864B6D">
      <w:pPr>
        <w:spacing w:line="276" w:lineRule="auto"/>
        <w:rPr>
          <w:rFonts w:ascii="Helvetica Light" w:hAnsi="Helvetica Light"/>
          <w:b/>
          <w:bCs/>
        </w:rPr>
      </w:pPr>
    </w:p>
    <w:p w14:paraId="68519983" w14:textId="747549B0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 w:rsidRPr="00ED0C0F">
        <w:rPr>
          <w:rFonts w:ascii="Helvetica Light" w:hAnsi="Helvetica Light"/>
          <w:b/>
          <w:bCs/>
          <w:sz w:val="20"/>
          <w:szCs w:val="20"/>
        </w:rPr>
        <w:lastRenderedPageBreak/>
        <w:t xml:space="preserve">UX / UI </w:t>
      </w:r>
      <w:r w:rsidR="007A0D03">
        <w:rPr>
          <w:rFonts w:ascii="Helvetica Light" w:hAnsi="Helvetica Light"/>
          <w:b/>
          <w:bCs/>
          <w:sz w:val="20"/>
          <w:szCs w:val="20"/>
        </w:rPr>
        <w:t xml:space="preserve">Design </w:t>
      </w:r>
      <w:r>
        <w:rPr>
          <w:rFonts w:ascii="Helvetica Light" w:hAnsi="Helvetica Light"/>
          <w:b/>
          <w:bCs/>
          <w:sz w:val="20"/>
          <w:szCs w:val="20"/>
        </w:rPr>
        <w:t xml:space="preserve">Lead </w:t>
      </w:r>
      <w:r w:rsidRPr="00ED0C0F">
        <w:rPr>
          <w:rFonts w:ascii="Helvetica Light" w:hAnsi="Helvetica Light"/>
          <w:b/>
          <w:bCs/>
          <w:sz w:val="20"/>
          <w:szCs w:val="20"/>
        </w:rPr>
        <w:t xml:space="preserve">– </w:t>
      </w:r>
      <w:r>
        <w:rPr>
          <w:rFonts w:ascii="Helvetica Light" w:hAnsi="Helvetica Light"/>
          <w:b/>
          <w:bCs/>
          <w:sz w:val="20"/>
          <w:szCs w:val="20"/>
        </w:rPr>
        <w:t>Terraquest</w:t>
      </w:r>
    </w:p>
    <w:p w14:paraId="1D7B366C" w14:textId="1ACB57AE" w:rsidR="00CB52F0" w:rsidRPr="00864B6D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Nov 2020</w:t>
      </w:r>
      <w:r w:rsidR="00946B9B">
        <w:rPr>
          <w:rFonts w:ascii="Helvetica Light" w:hAnsi="Helvetica Light"/>
          <w:sz w:val="20"/>
          <w:szCs w:val="20"/>
        </w:rPr>
        <w:t xml:space="preserve"> - Apr 2021</w:t>
      </w:r>
      <w:r w:rsidR="00406B9E">
        <w:rPr>
          <w:rFonts w:ascii="Helvetica Light" w:hAnsi="Helvetica Light"/>
          <w:sz w:val="20"/>
          <w:szCs w:val="20"/>
        </w:rPr>
        <w:t xml:space="preserve"> (Contract)</w:t>
      </w:r>
    </w:p>
    <w:p w14:paraId="1AE37C11" w14:textId="77777777" w:rsidR="00CB52F0" w:rsidRPr="00864B6D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241B5FCF" w14:textId="51A64417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Lead Ui</w:t>
      </w:r>
      <w:r w:rsidR="00543047">
        <w:rPr>
          <w:rFonts w:ascii="Helvetica Light" w:hAnsi="Helvetica Light"/>
          <w:sz w:val="20"/>
          <w:szCs w:val="20"/>
        </w:rPr>
        <w:t xml:space="preserve"> / Ux</w:t>
      </w:r>
      <w:r>
        <w:rPr>
          <w:rFonts w:ascii="Helvetica Light" w:hAnsi="Helvetica Light"/>
          <w:sz w:val="20"/>
          <w:szCs w:val="20"/>
        </w:rPr>
        <w:t xml:space="preserve"> </w:t>
      </w:r>
      <w:r w:rsidR="00543047">
        <w:rPr>
          <w:rFonts w:ascii="Helvetica Light" w:hAnsi="Helvetica Light"/>
          <w:sz w:val="20"/>
          <w:szCs w:val="20"/>
        </w:rPr>
        <w:t xml:space="preserve">/ </w:t>
      </w:r>
      <w:r>
        <w:rPr>
          <w:rFonts w:ascii="Helvetica Light" w:hAnsi="Helvetica Light"/>
          <w:sz w:val="20"/>
          <w:szCs w:val="20"/>
        </w:rPr>
        <w:t>digital design</w:t>
      </w:r>
      <w:r w:rsidR="00543047">
        <w:rPr>
          <w:rFonts w:ascii="Helvetica Light" w:hAnsi="Helvetica Light"/>
          <w:sz w:val="20"/>
          <w:szCs w:val="20"/>
        </w:rPr>
        <w:t>er</w:t>
      </w:r>
    </w:p>
    <w:p w14:paraId="0B722218" w14:textId="505A622C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Presenting ideas, concepts and research to all </w:t>
      </w:r>
      <w:r w:rsidR="00543047">
        <w:rPr>
          <w:rFonts w:ascii="Helvetica Light" w:hAnsi="Helvetica Light"/>
          <w:sz w:val="20"/>
          <w:szCs w:val="20"/>
        </w:rPr>
        <w:t>stakeholders</w:t>
      </w:r>
    </w:p>
    <w:p w14:paraId="4937548D" w14:textId="16482357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Ux research</w:t>
      </w:r>
      <w:r w:rsidR="00543047">
        <w:rPr>
          <w:rFonts w:ascii="Helvetica Light" w:hAnsi="Helvetica Light"/>
          <w:sz w:val="20"/>
          <w:szCs w:val="20"/>
        </w:rPr>
        <w:t xml:space="preserve"> based on specific markets from scratch</w:t>
      </w:r>
    </w:p>
    <w:p w14:paraId="6AB38295" w14:textId="10155F78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Building and </w:t>
      </w:r>
      <w:r w:rsidR="007A0D03">
        <w:rPr>
          <w:rFonts w:ascii="Helvetica Light" w:hAnsi="Helvetica Light"/>
          <w:sz w:val="20"/>
          <w:szCs w:val="20"/>
        </w:rPr>
        <w:t xml:space="preserve">training teams with </w:t>
      </w:r>
      <w:r>
        <w:rPr>
          <w:rFonts w:ascii="Helvetica Light" w:hAnsi="Helvetica Light"/>
          <w:sz w:val="20"/>
          <w:szCs w:val="20"/>
        </w:rPr>
        <w:t>design process</w:t>
      </w:r>
    </w:p>
    <w:p w14:paraId="03A57469" w14:textId="77777777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Managing workflow and including the right people at the right time</w:t>
      </w:r>
    </w:p>
    <w:p w14:paraId="7D6F914B" w14:textId="77777777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across all departments not just digital</w:t>
      </w:r>
    </w:p>
    <w:p w14:paraId="3C25F071" w14:textId="236DDF02" w:rsidR="00CB52F0" w:rsidRPr="006C1F5E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Facilitating workshops and sprints</w:t>
      </w:r>
    </w:p>
    <w:p w14:paraId="1686052E" w14:textId="1243470C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Unifying Design and Development incl, sprints</w:t>
      </w:r>
    </w:p>
    <w:p w14:paraId="2E817F4B" w14:textId="366755EB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Building and maintaining the DS (Design system/Language)</w:t>
      </w:r>
    </w:p>
    <w:p w14:paraId="38FD21F5" w14:textId="77777777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Developing customer facing strategy</w:t>
      </w:r>
    </w:p>
    <w:p w14:paraId="620C994E" w14:textId="21DC88C9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Managing stakeholder expectations</w:t>
      </w:r>
      <w:r w:rsidR="00807189">
        <w:rPr>
          <w:rFonts w:ascii="Helvetica Light" w:hAnsi="Helvetica Light"/>
          <w:sz w:val="20"/>
          <w:szCs w:val="20"/>
        </w:rPr>
        <w:t xml:space="preserve"> and understanding business needs</w:t>
      </w:r>
    </w:p>
    <w:p w14:paraId="1862355B" w14:textId="59C13A5A" w:rsidR="00CB52F0" w:rsidRDefault="00CB52F0" w:rsidP="00CB52F0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closely in multiple teams including mixed Dev, PO, PM etc</w:t>
      </w:r>
    </w:p>
    <w:p w14:paraId="75F26EE4" w14:textId="1E18DA60" w:rsidR="00CB52F0" w:rsidRPr="00CB52F0" w:rsidRDefault="00CB52F0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Motivating and empathizing with team members</w:t>
      </w:r>
    </w:p>
    <w:p w14:paraId="235AAAA7" w14:textId="77777777" w:rsidR="00CB52F0" w:rsidRPr="00864B6D" w:rsidRDefault="00CB52F0" w:rsidP="00864B6D">
      <w:pPr>
        <w:spacing w:line="276" w:lineRule="auto"/>
        <w:rPr>
          <w:rFonts w:ascii="Helvetica Light" w:hAnsi="Helvetica Light"/>
          <w:b/>
          <w:bCs/>
        </w:rPr>
      </w:pPr>
    </w:p>
    <w:p w14:paraId="5EBC187A" w14:textId="2E1F40DE" w:rsidR="00ED0C0F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ED0C0F">
        <w:rPr>
          <w:rFonts w:ascii="Helvetica Light" w:hAnsi="Helvetica Light"/>
          <w:b/>
          <w:bCs/>
          <w:sz w:val="20"/>
          <w:szCs w:val="20"/>
        </w:rPr>
        <w:t>UX / UI / Digital</w:t>
      </w:r>
      <w:r w:rsidR="00CB52F0">
        <w:rPr>
          <w:rFonts w:ascii="Helvetica Light" w:hAnsi="Helvetica Light"/>
          <w:b/>
          <w:bCs/>
          <w:sz w:val="20"/>
          <w:szCs w:val="20"/>
        </w:rPr>
        <w:t xml:space="preserve"> </w:t>
      </w:r>
      <w:r w:rsidR="001E1FAF">
        <w:rPr>
          <w:rFonts w:ascii="Helvetica Light" w:hAnsi="Helvetica Light"/>
          <w:b/>
          <w:bCs/>
          <w:sz w:val="20"/>
          <w:szCs w:val="20"/>
        </w:rPr>
        <w:t>L</w:t>
      </w:r>
      <w:r w:rsidR="00CB52F0">
        <w:rPr>
          <w:rFonts w:ascii="Helvetica Light" w:hAnsi="Helvetica Light"/>
          <w:b/>
          <w:bCs/>
          <w:sz w:val="20"/>
          <w:szCs w:val="20"/>
        </w:rPr>
        <w:t xml:space="preserve">ead </w:t>
      </w:r>
      <w:r w:rsidR="001E1FAF">
        <w:rPr>
          <w:rFonts w:ascii="Helvetica Light" w:hAnsi="Helvetica Light"/>
          <w:b/>
          <w:bCs/>
          <w:sz w:val="20"/>
          <w:szCs w:val="20"/>
        </w:rPr>
        <w:t>D</w:t>
      </w:r>
      <w:r w:rsidR="00CB52F0">
        <w:rPr>
          <w:rFonts w:ascii="Helvetica Light" w:hAnsi="Helvetica Light"/>
          <w:b/>
          <w:bCs/>
          <w:sz w:val="20"/>
          <w:szCs w:val="20"/>
        </w:rPr>
        <w:t>esigner</w:t>
      </w:r>
      <w:r w:rsidRPr="00ED0C0F">
        <w:rPr>
          <w:rFonts w:ascii="Helvetica Light" w:hAnsi="Helvetica Light"/>
          <w:b/>
          <w:bCs/>
          <w:sz w:val="20"/>
          <w:szCs w:val="20"/>
        </w:rPr>
        <w:t xml:space="preserve"> </w:t>
      </w:r>
      <w:r w:rsidR="00864B6D" w:rsidRPr="00ED0C0F">
        <w:rPr>
          <w:rFonts w:ascii="Helvetica Light" w:hAnsi="Helvetica Light"/>
          <w:b/>
          <w:bCs/>
          <w:sz w:val="20"/>
          <w:szCs w:val="20"/>
        </w:rPr>
        <w:t>–</w:t>
      </w:r>
      <w:r w:rsidRPr="00ED0C0F">
        <w:rPr>
          <w:rFonts w:ascii="Helvetica Light" w:hAnsi="Helvetica Light"/>
          <w:b/>
          <w:bCs/>
          <w:sz w:val="20"/>
          <w:szCs w:val="20"/>
        </w:rPr>
        <w:t xml:space="preserve"> Purplebricks</w:t>
      </w:r>
    </w:p>
    <w:p w14:paraId="337660B3" w14:textId="517768D2" w:rsidR="00116FFB" w:rsidRPr="00864B6D" w:rsidRDefault="00946B9B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May 2017 - Nov 2020</w:t>
      </w:r>
    </w:p>
    <w:p w14:paraId="5F6870C4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50AA24BB" w14:textId="341AADF5" w:rsidR="008B2031" w:rsidRDefault="00ED0C0F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Lead Ui designer and digital design</w:t>
      </w:r>
    </w:p>
    <w:p w14:paraId="7E905742" w14:textId="216B22F5" w:rsidR="00494570" w:rsidRDefault="00494570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Ux design and research</w:t>
      </w:r>
    </w:p>
    <w:p w14:paraId="2628E11B" w14:textId="0E52FAD7" w:rsidR="00A142A3" w:rsidRDefault="00A142A3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Illustration (sole producer)</w:t>
      </w:r>
    </w:p>
    <w:p w14:paraId="044EB7A4" w14:textId="00B6BB71" w:rsidR="009D2D58" w:rsidRDefault="009D2D5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Managing workflow and including the right people at the right time</w:t>
      </w:r>
    </w:p>
    <w:p w14:paraId="68961683" w14:textId="480FFF93" w:rsidR="006C1F5E" w:rsidRDefault="00ED0C0F" w:rsidP="006C1F5E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Working across all departments </w:t>
      </w:r>
      <w:r w:rsidR="001B2731">
        <w:rPr>
          <w:rFonts w:ascii="Helvetica Light" w:hAnsi="Helvetica Light"/>
          <w:sz w:val="20"/>
          <w:szCs w:val="20"/>
        </w:rPr>
        <w:t xml:space="preserve">with a focus on digital integration </w:t>
      </w:r>
    </w:p>
    <w:p w14:paraId="6968BED1" w14:textId="0A9FFA70" w:rsidR="006C1F5E" w:rsidRPr="006C1F5E" w:rsidRDefault="006C1F5E" w:rsidP="006C1F5E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1B2731">
        <w:rPr>
          <w:rFonts w:ascii="Helvetica Light" w:hAnsi="Helvetica Light"/>
          <w:sz w:val="20"/>
          <w:szCs w:val="20"/>
        </w:rPr>
        <w:t>Design alignment across</w:t>
      </w:r>
      <w:r>
        <w:rPr>
          <w:rFonts w:ascii="Helvetica Light" w:hAnsi="Helvetica Light"/>
          <w:sz w:val="20"/>
          <w:szCs w:val="20"/>
        </w:rPr>
        <w:t xml:space="preserve"> UK, US and AUS off site teams</w:t>
      </w:r>
    </w:p>
    <w:p w14:paraId="1FD991CF" w14:textId="77777777" w:rsidR="009D2D58" w:rsidRDefault="00ED0C0F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Facilitating design sprints and </w:t>
      </w:r>
      <w:r w:rsidR="009D2D58">
        <w:rPr>
          <w:rFonts w:ascii="Helvetica Light" w:hAnsi="Helvetica Light"/>
          <w:sz w:val="20"/>
          <w:szCs w:val="20"/>
        </w:rPr>
        <w:t>leading concept groups</w:t>
      </w:r>
    </w:p>
    <w:p w14:paraId="4118639D" w14:textId="77777777" w:rsidR="009D2D58" w:rsidRDefault="009D2D5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Building and maintaining the digital brand</w:t>
      </w:r>
    </w:p>
    <w:p w14:paraId="3A0178F0" w14:textId="11C2BFB3" w:rsidR="00ED0C0F" w:rsidRDefault="009D2D5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Developing customer facing strategy</w:t>
      </w:r>
    </w:p>
    <w:p w14:paraId="5AAD767E" w14:textId="745E74CB" w:rsidR="009D2D58" w:rsidRDefault="009D2D5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Managing stakeholder expectations</w:t>
      </w:r>
    </w:p>
    <w:p w14:paraId="66B378A5" w14:textId="742C9B1B" w:rsidR="009D2D58" w:rsidRDefault="009D2D5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closely in multiple teams including mixed Dev, PO, PM etc</w:t>
      </w:r>
    </w:p>
    <w:p w14:paraId="40B4C640" w14:textId="77777777" w:rsidR="00ED0C0F" w:rsidRPr="00864B6D" w:rsidRDefault="00ED0C0F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4EA15721" w14:textId="77777777" w:rsidR="00471B88" w:rsidRDefault="00471B8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</w:p>
    <w:p w14:paraId="58AA994E" w14:textId="77777777" w:rsidR="00471B88" w:rsidRDefault="00471B8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</w:p>
    <w:p w14:paraId="52746F95" w14:textId="77777777" w:rsidR="00471B88" w:rsidRDefault="00471B8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</w:p>
    <w:p w14:paraId="3735D70A" w14:textId="77777777" w:rsidR="00471B88" w:rsidRDefault="00471B8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</w:p>
    <w:p w14:paraId="37ED177B" w14:textId="57E9963F" w:rsidR="00ED0C0F" w:rsidRDefault="008B2031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ED0C0F">
        <w:rPr>
          <w:rFonts w:ascii="Helvetica Light" w:hAnsi="Helvetica Light"/>
          <w:b/>
          <w:bCs/>
          <w:sz w:val="20"/>
          <w:szCs w:val="20"/>
        </w:rPr>
        <w:lastRenderedPageBreak/>
        <w:t>Lead Creative</w:t>
      </w:r>
      <w:r w:rsidR="00ED0C0F" w:rsidRPr="00ED0C0F">
        <w:rPr>
          <w:rFonts w:ascii="Helvetica Light" w:hAnsi="Helvetica Light"/>
          <w:b/>
          <w:bCs/>
          <w:sz w:val="20"/>
          <w:szCs w:val="20"/>
        </w:rPr>
        <w:t xml:space="preserve"> -</w:t>
      </w:r>
      <w:r w:rsidR="00327BC8" w:rsidRPr="00ED0C0F">
        <w:rPr>
          <w:rFonts w:ascii="Helvetica Light" w:hAnsi="Helvetica Light"/>
          <w:b/>
          <w:bCs/>
          <w:sz w:val="20"/>
          <w:szCs w:val="20"/>
        </w:rPr>
        <w:t xml:space="preserve"> Brantano/Jones Bootmaker</w:t>
      </w:r>
    </w:p>
    <w:p w14:paraId="01160721" w14:textId="3F9AFD1D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December 2014 – May 2017</w:t>
      </w:r>
      <w:r w:rsidR="00ED0C0F">
        <w:rPr>
          <w:rFonts w:ascii="Helvetica Light" w:hAnsi="Helvetica Light"/>
          <w:sz w:val="20"/>
          <w:szCs w:val="20"/>
        </w:rPr>
        <w:t xml:space="preserve"> </w:t>
      </w:r>
    </w:p>
    <w:p w14:paraId="451C326A" w14:textId="24E50D14" w:rsidR="00116FFB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02337DE1" w14:textId="2FA4F102" w:rsidR="00494570" w:rsidRPr="00864B6D" w:rsidRDefault="00494570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U</w:t>
      </w:r>
      <w:r w:rsidR="001B2731">
        <w:rPr>
          <w:rFonts w:ascii="Helvetica Light" w:hAnsi="Helvetica Light"/>
          <w:sz w:val="20"/>
          <w:szCs w:val="20"/>
        </w:rPr>
        <w:t xml:space="preserve">x / </w:t>
      </w:r>
      <w:r w:rsidRPr="00864B6D">
        <w:rPr>
          <w:rFonts w:ascii="Helvetica Light" w:hAnsi="Helvetica Light"/>
          <w:sz w:val="20"/>
          <w:szCs w:val="20"/>
        </w:rPr>
        <w:t>U</w:t>
      </w:r>
      <w:r w:rsidR="001B2731">
        <w:rPr>
          <w:rFonts w:ascii="Helvetica Light" w:hAnsi="Helvetica Light"/>
          <w:sz w:val="20"/>
          <w:szCs w:val="20"/>
        </w:rPr>
        <w:t>i</w:t>
      </w:r>
      <w:r w:rsidRPr="00864B6D">
        <w:rPr>
          <w:rFonts w:ascii="Helvetica Light" w:hAnsi="Helvetica Light"/>
          <w:sz w:val="20"/>
          <w:szCs w:val="20"/>
        </w:rPr>
        <w:t xml:space="preserve"> </w:t>
      </w:r>
      <w:r>
        <w:rPr>
          <w:rFonts w:ascii="Helvetica Light" w:hAnsi="Helvetica Light"/>
          <w:sz w:val="20"/>
          <w:szCs w:val="20"/>
        </w:rPr>
        <w:t>Design lead</w:t>
      </w:r>
    </w:p>
    <w:p w14:paraId="17AE41EE" w14:textId="207701A4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Managing all aspects of design including print, banners</w:t>
      </w:r>
      <w:r w:rsidR="009D2D58">
        <w:rPr>
          <w:rFonts w:ascii="Helvetica Light" w:hAnsi="Helvetica Light"/>
          <w:sz w:val="20"/>
          <w:szCs w:val="20"/>
        </w:rPr>
        <w:t>,</w:t>
      </w:r>
      <w:r w:rsidRPr="00864B6D">
        <w:rPr>
          <w:rFonts w:ascii="Helvetica Light" w:hAnsi="Helvetica Light"/>
          <w:sz w:val="20"/>
          <w:szCs w:val="20"/>
        </w:rPr>
        <w:t xml:space="preserve"> brand</w:t>
      </w:r>
      <w:r w:rsidR="009D2D58">
        <w:rPr>
          <w:rFonts w:ascii="Helvetica Light" w:hAnsi="Helvetica Light"/>
          <w:sz w:val="20"/>
          <w:szCs w:val="20"/>
        </w:rPr>
        <w:t>,</w:t>
      </w:r>
      <w:r w:rsidRPr="00864B6D">
        <w:rPr>
          <w:rFonts w:ascii="Helvetica Light" w:hAnsi="Helvetica Light"/>
          <w:sz w:val="20"/>
          <w:szCs w:val="20"/>
        </w:rPr>
        <w:t xml:space="preserve"> interactive and </w:t>
      </w:r>
      <w:r w:rsidR="009D2D58">
        <w:rPr>
          <w:rFonts w:ascii="Helvetica Light" w:hAnsi="Helvetica Light"/>
          <w:sz w:val="20"/>
          <w:szCs w:val="20"/>
        </w:rPr>
        <w:t>digital</w:t>
      </w:r>
    </w:p>
    <w:p w14:paraId="1324176A" w14:textId="3C6CFFE0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Managing my team, 1x Photographer, </w:t>
      </w:r>
      <w:r w:rsidR="002B2A17" w:rsidRPr="00864B6D">
        <w:rPr>
          <w:rFonts w:ascii="Helvetica Light" w:hAnsi="Helvetica Light"/>
          <w:sz w:val="20"/>
          <w:szCs w:val="20"/>
        </w:rPr>
        <w:t>2</w:t>
      </w:r>
      <w:r w:rsidRPr="00864B6D">
        <w:rPr>
          <w:rFonts w:ascii="Helvetica Light" w:hAnsi="Helvetica Light"/>
          <w:sz w:val="20"/>
          <w:szCs w:val="20"/>
        </w:rPr>
        <w:t>x A</w:t>
      </w:r>
      <w:r w:rsidR="002B2A17" w:rsidRPr="00864B6D">
        <w:rPr>
          <w:rFonts w:ascii="Helvetica Light" w:hAnsi="Helvetica Light"/>
          <w:sz w:val="20"/>
          <w:szCs w:val="20"/>
        </w:rPr>
        <w:t>rtworkers</w:t>
      </w:r>
      <w:r w:rsidRPr="00864B6D">
        <w:rPr>
          <w:rFonts w:ascii="Helvetica Light" w:hAnsi="Helvetica Light"/>
          <w:sz w:val="20"/>
          <w:szCs w:val="20"/>
        </w:rPr>
        <w:t xml:space="preserve"> and </w:t>
      </w:r>
      <w:r w:rsidR="002B2A17" w:rsidRPr="00864B6D">
        <w:rPr>
          <w:rFonts w:ascii="Helvetica Light" w:hAnsi="Helvetica Light"/>
          <w:sz w:val="20"/>
          <w:szCs w:val="20"/>
        </w:rPr>
        <w:t>3</w:t>
      </w:r>
      <w:r w:rsidRPr="00864B6D">
        <w:rPr>
          <w:rFonts w:ascii="Helvetica Light" w:hAnsi="Helvetica Light"/>
          <w:sz w:val="20"/>
          <w:szCs w:val="20"/>
        </w:rPr>
        <w:t xml:space="preserve">x Developer  </w:t>
      </w:r>
    </w:p>
    <w:p w14:paraId="6AA2E9B7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All online advertising and all site updates including affiliates</w:t>
      </w:r>
    </w:p>
    <w:p w14:paraId="676A6CDA" w14:textId="4F1BB0E7" w:rsidR="00116FFB" w:rsidRPr="00864B6D" w:rsidRDefault="00327BC8" w:rsidP="009D2D58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9D2D58">
        <w:rPr>
          <w:rFonts w:ascii="Helvetica Light" w:hAnsi="Helvetica Light"/>
          <w:sz w:val="20"/>
          <w:szCs w:val="20"/>
        </w:rPr>
        <w:t>Managing social media</w:t>
      </w:r>
      <w:r w:rsidRPr="00864B6D">
        <w:rPr>
          <w:rFonts w:ascii="Helvetica Light" w:hAnsi="Helvetica Light"/>
          <w:sz w:val="20"/>
          <w:szCs w:val="20"/>
        </w:rPr>
        <w:t xml:space="preserve"> </w:t>
      </w:r>
    </w:p>
    <w:p w14:paraId="17B6C461" w14:textId="109443A6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Implementing CSS, JAVA and HTML scripts, codes and widgets</w:t>
      </w:r>
    </w:p>
    <w:p w14:paraId="4ABE1068" w14:textId="734651FF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Working with various other team members to create internal communication tools</w:t>
      </w:r>
    </w:p>
    <w:p w14:paraId="55E8AF0B" w14:textId="043464CA" w:rsidR="001E1FAF" w:rsidRPr="00471B88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Maintaining working budget</w:t>
      </w:r>
    </w:p>
    <w:p w14:paraId="62DC3CAC" w14:textId="77777777" w:rsidR="001E1FAF" w:rsidRDefault="001E1FAF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</w:p>
    <w:p w14:paraId="58DD4130" w14:textId="62E546B3" w:rsidR="00116FFB" w:rsidRPr="00ED0C0F" w:rsidRDefault="007A0D03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>
        <w:rPr>
          <w:rFonts w:ascii="Helvetica Light" w:hAnsi="Helvetica Light"/>
          <w:b/>
          <w:bCs/>
          <w:sz w:val="20"/>
          <w:szCs w:val="20"/>
        </w:rPr>
        <w:t>Senior Digital</w:t>
      </w:r>
      <w:r w:rsidR="001B2731">
        <w:rPr>
          <w:rFonts w:ascii="Helvetica Light" w:hAnsi="Helvetica Light"/>
          <w:b/>
          <w:bCs/>
          <w:sz w:val="20"/>
          <w:szCs w:val="20"/>
        </w:rPr>
        <w:t xml:space="preserve"> / Ux</w:t>
      </w:r>
      <w:r w:rsidR="00327BC8" w:rsidRPr="00ED0C0F">
        <w:rPr>
          <w:rFonts w:ascii="Helvetica Light" w:hAnsi="Helvetica Light"/>
          <w:b/>
          <w:bCs/>
          <w:sz w:val="20"/>
          <w:szCs w:val="20"/>
        </w:rPr>
        <w:t xml:space="preserve"> </w:t>
      </w:r>
      <w:r w:rsidR="008B2031" w:rsidRPr="00ED0C0F">
        <w:rPr>
          <w:rFonts w:ascii="Helvetica Light" w:hAnsi="Helvetica Light"/>
          <w:b/>
          <w:bCs/>
          <w:sz w:val="20"/>
          <w:szCs w:val="20"/>
        </w:rPr>
        <w:t>D</w:t>
      </w:r>
      <w:r w:rsidR="00327BC8" w:rsidRPr="00ED0C0F">
        <w:rPr>
          <w:rFonts w:ascii="Helvetica Light" w:hAnsi="Helvetica Light"/>
          <w:b/>
          <w:bCs/>
          <w:sz w:val="20"/>
          <w:szCs w:val="20"/>
        </w:rPr>
        <w:t>esigner – Spirit</w:t>
      </w:r>
    </w:p>
    <w:p w14:paraId="3B1AB29E" w14:textId="328768EF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November 2013 – December 2014</w:t>
      </w:r>
    </w:p>
    <w:p w14:paraId="0BBCE7E9" w14:textId="54C7E62E" w:rsidR="00864B6D" w:rsidRDefault="00864B6D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13D65DF0" w14:textId="4C8FEDF4" w:rsidR="00494570" w:rsidRDefault="00494570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U</w:t>
      </w:r>
      <w:r w:rsidR="001B2731">
        <w:rPr>
          <w:rFonts w:ascii="Helvetica Light" w:hAnsi="Helvetica Light"/>
          <w:sz w:val="20"/>
          <w:szCs w:val="20"/>
        </w:rPr>
        <w:t>x</w:t>
      </w:r>
      <w:r w:rsidRPr="00864B6D">
        <w:rPr>
          <w:rFonts w:ascii="Helvetica Light" w:hAnsi="Helvetica Light"/>
          <w:sz w:val="20"/>
          <w:szCs w:val="20"/>
        </w:rPr>
        <w:t xml:space="preserve"> &amp; U</w:t>
      </w:r>
      <w:r w:rsidR="001B2731">
        <w:rPr>
          <w:rFonts w:ascii="Helvetica Light" w:hAnsi="Helvetica Light"/>
          <w:sz w:val="20"/>
          <w:szCs w:val="20"/>
        </w:rPr>
        <w:t>i</w:t>
      </w:r>
      <w:r>
        <w:rPr>
          <w:rFonts w:ascii="Helvetica Light" w:hAnsi="Helvetica Light"/>
          <w:sz w:val="20"/>
          <w:szCs w:val="20"/>
        </w:rPr>
        <w:t xml:space="preserve"> Design</w:t>
      </w:r>
    </w:p>
    <w:p w14:paraId="1ED238F9" w14:textId="33EE4591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Managing all aspects of design including print</w:t>
      </w:r>
    </w:p>
    <w:p w14:paraId="01E05A97" w14:textId="2172C9A5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All online advertising and all site updates</w:t>
      </w:r>
      <w:r w:rsidR="00494570">
        <w:rPr>
          <w:rFonts w:ascii="Helvetica Light" w:hAnsi="Helvetica Light"/>
          <w:sz w:val="20"/>
          <w:szCs w:val="20"/>
        </w:rPr>
        <w:t xml:space="preserve"> over 3 sites</w:t>
      </w:r>
    </w:p>
    <w:p w14:paraId="16FFF3D4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Creating highly affective responses to online advertising within social media </w:t>
      </w:r>
    </w:p>
    <w:p w14:paraId="7439BC7E" w14:textId="72FA954C" w:rsidR="00116FFB" w:rsidRPr="00864B6D" w:rsidRDefault="00471B8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Finding new effective media</w:t>
      </w:r>
      <w:r w:rsidR="00327BC8" w:rsidRPr="00864B6D">
        <w:rPr>
          <w:rFonts w:ascii="Helvetica Light" w:hAnsi="Helvetica Light"/>
          <w:sz w:val="20"/>
          <w:szCs w:val="20"/>
        </w:rPr>
        <w:t xml:space="preserve"> to buy and </w:t>
      </w:r>
      <w:r w:rsidR="00494570">
        <w:rPr>
          <w:rFonts w:ascii="Helvetica Light" w:hAnsi="Helvetica Light"/>
          <w:sz w:val="20"/>
          <w:szCs w:val="20"/>
        </w:rPr>
        <w:t>implement</w:t>
      </w:r>
    </w:p>
    <w:p w14:paraId="6601329F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Managing design briefs and distributing workloads</w:t>
      </w:r>
    </w:p>
    <w:p w14:paraId="56FFD98C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Implementing CSS, JAVA and HTML scripts, codes and widgets</w:t>
      </w:r>
    </w:p>
    <w:p w14:paraId="3049BD42" w14:textId="42681516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Creating all online media in accordance with </w:t>
      </w:r>
      <w:r w:rsidR="00494570">
        <w:rPr>
          <w:rFonts w:ascii="Helvetica Light" w:hAnsi="Helvetica Light"/>
          <w:sz w:val="20"/>
          <w:szCs w:val="20"/>
        </w:rPr>
        <w:t>b</w:t>
      </w:r>
      <w:r w:rsidRPr="00864B6D">
        <w:rPr>
          <w:rFonts w:ascii="Helvetica Light" w:hAnsi="Helvetica Light"/>
          <w:sz w:val="20"/>
          <w:szCs w:val="20"/>
        </w:rPr>
        <w:t>rand guidelines</w:t>
      </w:r>
    </w:p>
    <w:p w14:paraId="17EE47F3" w14:textId="083A5F95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Working </w:t>
      </w:r>
      <w:r w:rsidR="00494570">
        <w:rPr>
          <w:rFonts w:ascii="Helvetica Light" w:hAnsi="Helvetica Light"/>
          <w:sz w:val="20"/>
          <w:szCs w:val="20"/>
        </w:rPr>
        <w:t>closely with all teams on internal and external projects</w:t>
      </w:r>
    </w:p>
    <w:p w14:paraId="499A7224" w14:textId="0B17D053" w:rsidR="00116FFB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Overseeing and maintaining the company brand</w:t>
      </w:r>
    </w:p>
    <w:p w14:paraId="3DCD2FA1" w14:textId="77777777" w:rsidR="008B2031" w:rsidRPr="00864B6D" w:rsidRDefault="008B2031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79E0F128" w14:textId="1B47D741" w:rsidR="00116FFB" w:rsidRPr="00494570" w:rsidRDefault="00327BC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494570">
        <w:rPr>
          <w:rFonts w:ascii="Helvetica Light" w:hAnsi="Helvetica Light"/>
          <w:b/>
          <w:bCs/>
          <w:sz w:val="20"/>
          <w:szCs w:val="20"/>
        </w:rPr>
        <w:t xml:space="preserve">Senior Designer / </w:t>
      </w:r>
      <w:r w:rsidR="008B2031" w:rsidRPr="00494570">
        <w:rPr>
          <w:rFonts w:ascii="Helvetica Light" w:hAnsi="Helvetica Light"/>
          <w:b/>
          <w:bCs/>
          <w:sz w:val="20"/>
          <w:szCs w:val="20"/>
        </w:rPr>
        <w:t>Digital</w:t>
      </w:r>
      <w:r w:rsidRPr="00494570">
        <w:rPr>
          <w:rFonts w:ascii="Helvetica Light" w:hAnsi="Helvetica Light"/>
          <w:b/>
          <w:bCs/>
          <w:sz w:val="20"/>
          <w:szCs w:val="20"/>
        </w:rPr>
        <w:t xml:space="preserve"> </w:t>
      </w:r>
      <w:r w:rsidR="008B2031" w:rsidRPr="00494570">
        <w:rPr>
          <w:rFonts w:ascii="Helvetica Light" w:hAnsi="Helvetica Light"/>
          <w:b/>
          <w:bCs/>
          <w:sz w:val="20"/>
          <w:szCs w:val="20"/>
        </w:rPr>
        <w:t>D</w:t>
      </w:r>
      <w:r w:rsidRPr="00494570">
        <w:rPr>
          <w:rFonts w:ascii="Helvetica Light" w:hAnsi="Helvetica Light"/>
          <w:b/>
          <w:bCs/>
          <w:sz w:val="20"/>
          <w:szCs w:val="20"/>
        </w:rPr>
        <w:t>esigner – Hillarys Blinds</w:t>
      </w:r>
    </w:p>
    <w:p w14:paraId="45908CEF" w14:textId="4DD3D2F3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September 2010 – November 2013</w:t>
      </w:r>
    </w:p>
    <w:p w14:paraId="557B7AF9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3E2A4368" w14:textId="1E2881D6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494570">
        <w:rPr>
          <w:rFonts w:ascii="Helvetica Light" w:hAnsi="Helvetica Light"/>
          <w:sz w:val="20"/>
          <w:szCs w:val="20"/>
        </w:rPr>
        <w:t>Leading design concepts and production for all design output</w:t>
      </w:r>
    </w:p>
    <w:p w14:paraId="7668CD5C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All online advertising and all site updates</w:t>
      </w:r>
    </w:p>
    <w:p w14:paraId="2D9B47CC" w14:textId="763ED1E1" w:rsidR="00116FFB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494570">
        <w:rPr>
          <w:rFonts w:ascii="Helvetica Light" w:hAnsi="Helvetica Light"/>
          <w:sz w:val="20"/>
          <w:szCs w:val="20"/>
        </w:rPr>
        <w:t>Managing and designing email campaigns</w:t>
      </w:r>
    </w:p>
    <w:p w14:paraId="6306A35E" w14:textId="42EBA8D6" w:rsidR="00494570" w:rsidRPr="00864B6D" w:rsidRDefault="00494570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with call center to better understand customers</w:t>
      </w:r>
    </w:p>
    <w:p w14:paraId="534686F4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Managing design briefs and distributing workloads</w:t>
      </w:r>
    </w:p>
    <w:p w14:paraId="53B426B7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Leading concept and design meeting groups on strategy and monthly offers</w:t>
      </w:r>
    </w:p>
    <w:p w14:paraId="07562BAE" w14:textId="481EE6F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Working with local </w:t>
      </w:r>
      <w:r w:rsidR="00494570">
        <w:rPr>
          <w:rFonts w:ascii="Helvetica Light" w:hAnsi="Helvetica Light"/>
          <w:sz w:val="20"/>
          <w:szCs w:val="20"/>
        </w:rPr>
        <w:t>r</w:t>
      </w:r>
      <w:r w:rsidRPr="00864B6D">
        <w:rPr>
          <w:rFonts w:ascii="Helvetica Light" w:hAnsi="Helvetica Light"/>
          <w:sz w:val="20"/>
          <w:szCs w:val="20"/>
        </w:rPr>
        <w:t>etail outlets and press distributors to optimi</w:t>
      </w:r>
      <w:r w:rsidR="00494570">
        <w:rPr>
          <w:rFonts w:ascii="Helvetica Light" w:hAnsi="Helvetica Light"/>
          <w:sz w:val="20"/>
          <w:szCs w:val="20"/>
        </w:rPr>
        <w:t>s</w:t>
      </w:r>
      <w:r w:rsidRPr="00864B6D">
        <w:rPr>
          <w:rFonts w:ascii="Helvetica Light" w:hAnsi="Helvetica Light"/>
          <w:sz w:val="20"/>
          <w:szCs w:val="20"/>
        </w:rPr>
        <w:t xml:space="preserve">e exposure and </w:t>
      </w:r>
      <w:r w:rsidRPr="00864B6D">
        <w:rPr>
          <w:rFonts w:ascii="Helvetica Light" w:hAnsi="Helvetica Light"/>
          <w:sz w:val="20"/>
          <w:szCs w:val="20"/>
        </w:rPr>
        <w:lastRenderedPageBreak/>
        <w:t>awareness</w:t>
      </w:r>
    </w:p>
    <w:p w14:paraId="0FD65488" w14:textId="457496F4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494570">
        <w:rPr>
          <w:rFonts w:ascii="Helvetica Light" w:hAnsi="Helvetica Light"/>
          <w:sz w:val="20"/>
          <w:szCs w:val="20"/>
        </w:rPr>
        <w:t>Refreshing</w:t>
      </w:r>
      <w:r w:rsidRPr="00864B6D">
        <w:rPr>
          <w:rFonts w:ascii="Helvetica Light" w:hAnsi="Helvetica Light"/>
          <w:sz w:val="20"/>
          <w:szCs w:val="20"/>
        </w:rPr>
        <w:t xml:space="preserve"> design constantly to improve impact</w:t>
      </w:r>
      <w:r w:rsidR="00494570">
        <w:rPr>
          <w:rFonts w:ascii="Helvetica Light" w:hAnsi="Helvetica Light"/>
          <w:sz w:val="20"/>
          <w:szCs w:val="20"/>
        </w:rPr>
        <w:t xml:space="preserve"> and keep the brand fresh</w:t>
      </w:r>
    </w:p>
    <w:p w14:paraId="7E53B031" w14:textId="69DA9C82" w:rsidR="008B2031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Brand management on and offline</w:t>
      </w:r>
    </w:p>
    <w:p w14:paraId="02B30C3C" w14:textId="77777777" w:rsidR="00494570" w:rsidRPr="00864B6D" w:rsidRDefault="00494570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32E50553" w14:textId="30E36664" w:rsidR="00116FFB" w:rsidRPr="00494570" w:rsidRDefault="00327BC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494570">
        <w:rPr>
          <w:rFonts w:ascii="Helvetica Light" w:hAnsi="Helvetica Light"/>
          <w:b/>
          <w:bCs/>
          <w:sz w:val="20"/>
          <w:szCs w:val="20"/>
        </w:rPr>
        <w:t>Lead Creative / Creative Manager – Fresh Marketing Solutions</w:t>
      </w:r>
      <w:r w:rsidR="00D6031E">
        <w:rPr>
          <w:rFonts w:ascii="Helvetica Light" w:hAnsi="Helvetica Light"/>
          <w:b/>
          <w:bCs/>
          <w:sz w:val="20"/>
          <w:szCs w:val="20"/>
        </w:rPr>
        <w:t xml:space="preserve"> (Agency)</w:t>
      </w:r>
    </w:p>
    <w:p w14:paraId="170A124D" w14:textId="6BD491EE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August 2009 – September 2010</w:t>
      </w:r>
    </w:p>
    <w:p w14:paraId="786CE2F2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573BDB1D" w14:textId="7734DA54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>Full-service design including print</w:t>
      </w:r>
    </w:p>
    <w:p w14:paraId="2E51D322" w14:textId="63B294E8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Liaising with clients</w:t>
      </w:r>
      <w:r w:rsidR="00A142A3">
        <w:rPr>
          <w:rFonts w:ascii="Helvetica Light" w:hAnsi="Helvetica Light"/>
          <w:sz w:val="20"/>
          <w:szCs w:val="20"/>
        </w:rPr>
        <w:t xml:space="preserve"> directly to obtain briefs and propose strategy</w:t>
      </w:r>
    </w:p>
    <w:p w14:paraId="141D92E6" w14:textId="5ADD0A54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>Providing SEO and analytics advice</w:t>
      </w:r>
    </w:p>
    <w:p w14:paraId="4D994956" w14:textId="57BC18B9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Producing and developing marketing tools</w:t>
      </w:r>
    </w:p>
    <w:p w14:paraId="0C9F4289" w14:textId="660D67D1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Creating design tenders for prospective clients</w:t>
      </w:r>
    </w:p>
    <w:p w14:paraId="54C83086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Brand management for both company and clients</w:t>
      </w:r>
    </w:p>
    <w:p w14:paraId="6ED4C10E" w14:textId="2B54AB5F" w:rsidR="00116FFB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Working with local </w:t>
      </w:r>
      <w:r w:rsidR="00A142A3">
        <w:rPr>
          <w:rFonts w:ascii="Helvetica Light" w:hAnsi="Helvetica Light"/>
          <w:sz w:val="20"/>
          <w:szCs w:val="20"/>
        </w:rPr>
        <w:t>r</w:t>
      </w:r>
      <w:r w:rsidRPr="00864B6D">
        <w:rPr>
          <w:rFonts w:ascii="Helvetica Light" w:hAnsi="Helvetica Light"/>
          <w:sz w:val="20"/>
          <w:szCs w:val="20"/>
        </w:rPr>
        <w:t>etail outlets and distributors to create POS and packaging</w:t>
      </w:r>
    </w:p>
    <w:p w14:paraId="6A341375" w14:textId="464B4A35" w:rsidR="008B2031" w:rsidRDefault="00A142A3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Attending local BNI meetings to promote services</w:t>
      </w:r>
    </w:p>
    <w:p w14:paraId="28391A08" w14:textId="77777777" w:rsidR="00A142A3" w:rsidRPr="00864B6D" w:rsidRDefault="00A142A3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403245AC" w14:textId="6F7CDBDE" w:rsidR="00116FFB" w:rsidRPr="00A142A3" w:rsidRDefault="008B2031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A142A3">
        <w:rPr>
          <w:rFonts w:ascii="Helvetica Light" w:hAnsi="Helvetica Light"/>
          <w:b/>
          <w:bCs/>
          <w:sz w:val="20"/>
          <w:szCs w:val="20"/>
        </w:rPr>
        <w:t xml:space="preserve">Senior </w:t>
      </w:r>
      <w:r w:rsidR="00327BC8" w:rsidRPr="00A142A3">
        <w:rPr>
          <w:rFonts w:ascii="Helvetica Light" w:hAnsi="Helvetica Light"/>
          <w:b/>
          <w:bCs/>
          <w:sz w:val="20"/>
          <w:szCs w:val="20"/>
        </w:rPr>
        <w:t xml:space="preserve">Graphic Designer - Mediascope Ltd, Birmingham </w:t>
      </w:r>
      <w:r w:rsidR="00D6031E">
        <w:rPr>
          <w:rFonts w:ascii="Helvetica Light" w:hAnsi="Helvetica Light"/>
          <w:b/>
          <w:bCs/>
          <w:sz w:val="20"/>
          <w:szCs w:val="20"/>
        </w:rPr>
        <w:t>(Agency)</w:t>
      </w:r>
    </w:p>
    <w:p w14:paraId="63A7BAB0" w14:textId="5B12AEB6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April 2005 – August 2009</w:t>
      </w:r>
    </w:p>
    <w:p w14:paraId="34B1DEA9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72A8B390" w14:textId="43237530" w:rsidR="00116FFB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>Lead designer for Birmingham City Council projects</w:t>
      </w:r>
    </w:p>
    <w:p w14:paraId="42539B30" w14:textId="68F1F535" w:rsidR="00D6031E" w:rsidRPr="00864B6D" w:rsidRDefault="00D6031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Meeting clients and understanding needs</w:t>
      </w:r>
    </w:p>
    <w:p w14:paraId="4CFDA195" w14:textId="6A3F2B4F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Brand management on and offline</w:t>
      </w:r>
    </w:p>
    <w:p w14:paraId="392CBE26" w14:textId="146D60B3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>Cross sector design including retail, education and public service</w:t>
      </w:r>
    </w:p>
    <w:p w14:paraId="3056865A" w14:textId="7F9E700B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Filming</w:t>
      </w:r>
      <w:r w:rsidR="00A142A3">
        <w:rPr>
          <w:rFonts w:ascii="Helvetica Light" w:hAnsi="Helvetica Light"/>
          <w:sz w:val="20"/>
          <w:szCs w:val="20"/>
        </w:rPr>
        <w:t xml:space="preserve">, </w:t>
      </w:r>
      <w:r w:rsidRPr="00864B6D">
        <w:rPr>
          <w:rFonts w:ascii="Helvetica Light" w:hAnsi="Helvetica Light"/>
          <w:sz w:val="20"/>
          <w:szCs w:val="20"/>
        </w:rPr>
        <w:t>Film editing</w:t>
      </w:r>
      <w:r w:rsidR="00A142A3">
        <w:rPr>
          <w:rFonts w:ascii="Helvetica Light" w:hAnsi="Helvetica Light"/>
          <w:sz w:val="20"/>
          <w:szCs w:val="20"/>
        </w:rPr>
        <w:t xml:space="preserve"> and media production</w:t>
      </w:r>
    </w:p>
    <w:p w14:paraId="026D09A2" w14:textId="77777777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Photography</w:t>
      </w:r>
    </w:p>
    <w:p w14:paraId="2C1744A6" w14:textId="4BB526CD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Producing and developing marketing tools</w:t>
      </w:r>
    </w:p>
    <w:p w14:paraId="13B16203" w14:textId="4F930BE2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>Briefing and managing junior designers</w:t>
      </w:r>
    </w:p>
    <w:p w14:paraId="1709BF12" w14:textId="36009B9C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>Providing additional strategy advice for clients</w:t>
      </w:r>
    </w:p>
    <w:p w14:paraId="553EF385" w14:textId="6FD14E49" w:rsidR="00116FFB" w:rsidRPr="00A142A3" w:rsidRDefault="00327BC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A142A3">
        <w:rPr>
          <w:rFonts w:ascii="Helvetica Light" w:hAnsi="Helvetica Light"/>
          <w:sz w:val="20"/>
          <w:szCs w:val="20"/>
        </w:rPr>
        <w:t xml:space="preserve">Multi </w:t>
      </w:r>
      <w:r w:rsidR="00D6031E">
        <w:rPr>
          <w:rFonts w:ascii="Helvetica Light" w:hAnsi="Helvetica Light"/>
          <w:sz w:val="20"/>
          <w:szCs w:val="20"/>
        </w:rPr>
        <w:t>disciplined role</w:t>
      </w:r>
    </w:p>
    <w:p w14:paraId="6C2E5185" w14:textId="77777777" w:rsidR="008B2031" w:rsidRPr="00864B6D" w:rsidRDefault="008B2031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6B110D34" w14:textId="71FF6437" w:rsidR="00116FFB" w:rsidRPr="00D6031E" w:rsidRDefault="00327BC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D6031E">
        <w:rPr>
          <w:rFonts w:ascii="Helvetica Light" w:hAnsi="Helvetica Light"/>
          <w:b/>
          <w:bCs/>
          <w:sz w:val="20"/>
          <w:szCs w:val="20"/>
        </w:rPr>
        <w:t xml:space="preserve">Graphic Designer - Cogbox, Lichfield </w:t>
      </w:r>
      <w:r w:rsidR="00D6031E">
        <w:rPr>
          <w:rFonts w:ascii="Helvetica Light" w:hAnsi="Helvetica Light"/>
          <w:b/>
          <w:bCs/>
          <w:sz w:val="20"/>
          <w:szCs w:val="20"/>
        </w:rPr>
        <w:t>(Agency)</w:t>
      </w:r>
    </w:p>
    <w:p w14:paraId="08348692" w14:textId="76C55A26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Feb 2003 - April 2005</w:t>
      </w:r>
    </w:p>
    <w:p w14:paraId="4991A21C" w14:textId="72B1CD41" w:rsidR="00116FFB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2A1C2E0D" w14:textId="4F958491" w:rsidR="00D6031E" w:rsidRPr="00864B6D" w:rsidRDefault="00D6031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>
        <w:rPr>
          <w:rFonts w:ascii="Helvetica Light" w:hAnsi="Helvetica Light"/>
          <w:sz w:val="20"/>
          <w:szCs w:val="20"/>
        </w:rPr>
        <w:t>All aspects of Graphic Design</w:t>
      </w:r>
    </w:p>
    <w:p w14:paraId="7304E6C2" w14:textId="516D1543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Managing a 3-man team</w:t>
      </w:r>
    </w:p>
    <w:p w14:paraId="3C7A7F23" w14:textId="09A99F56" w:rsidR="00116FFB" w:rsidRPr="00864B6D" w:rsidRDefault="00D6031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Meeting clients and building briefs and strategy</w:t>
      </w:r>
    </w:p>
    <w:p w14:paraId="426C33B0" w14:textId="4F50283D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lastRenderedPageBreak/>
        <w:t>• Creating packaging for retail and POS</w:t>
      </w:r>
    </w:p>
    <w:p w14:paraId="4C07B5D6" w14:textId="39412AB8" w:rsidR="00116FFB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• Brand managemen</w:t>
      </w:r>
      <w:r w:rsidR="00D6031E">
        <w:rPr>
          <w:rFonts w:ascii="Helvetica Light" w:hAnsi="Helvetica Light"/>
          <w:sz w:val="20"/>
          <w:szCs w:val="20"/>
        </w:rPr>
        <w:t>t</w:t>
      </w:r>
    </w:p>
    <w:p w14:paraId="1410A864" w14:textId="35BFE928" w:rsidR="00D6031E" w:rsidRPr="00864B6D" w:rsidRDefault="00D6031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Working closely with a developer</w:t>
      </w:r>
    </w:p>
    <w:p w14:paraId="038B30A0" w14:textId="79A64AAC" w:rsidR="00B61457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D6031E">
        <w:rPr>
          <w:rFonts w:ascii="Helvetica Light" w:hAnsi="Helvetica Light"/>
          <w:sz w:val="20"/>
          <w:szCs w:val="20"/>
        </w:rPr>
        <w:t>Music editing and implementing</w:t>
      </w:r>
    </w:p>
    <w:p w14:paraId="32E9D1DB" w14:textId="4F2483DE" w:rsidR="001E1FAF" w:rsidRPr="00864B6D" w:rsidRDefault="00D6031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Photography</w:t>
      </w:r>
    </w:p>
    <w:p w14:paraId="5BA0D758" w14:textId="77777777" w:rsidR="008B2031" w:rsidRPr="00864B6D" w:rsidRDefault="008B2031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360B68E5" w14:textId="43EB804D" w:rsidR="00116FFB" w:rsidRPr="00D6031E" w:rsidRDefault="00327BC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D6031E">
        <w:rPr>
          <w:rFonts w:ascii="Helvetica Light" w:hAnsi="Helvetica Light"/>
          <w:b/>
          <w:bCs/>
          <w:sz w:val="20"/>
          <w:szCs w:val="20"/>
        </w:rPr>
        <w:t xml:space="preserve">Graphic Designer/Art Worker - Nutcracker, Dudley </w:t>
      </w:r>
      <w:r w:rsidR="00D6031E">
        <w:rPr>
          <w:rFonts w:ascii="Helvetica Light" w:hAnsi="Helvetica Light"/>
          <w:b/>
          <w:bCs/>
          <w:sz w:val="20"/>
          <w:szCs w:val="20"/>
        </w:rPr>
        <w:t>(Agency)</w:t>
      </w:r>
    </w:p>
    <w:p w14:paraId="6EC3F520" w14:textId="7A2BABE9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June 2001 - Jan 2003</w:t>
      </w:r>
    </w:p>
    <w:p w14:paraId="6E9FC7F4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0EC666E3" w14:textId="77777777" w:rsidR="00D6031E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D6031E">
        <w:rPr>
          <w:rFonts w:ascii="Helvetica Light" w:hAnsi="Helvetica Light"/>
          <w:sz w:val="20"/>
          <w:szCs w:val="20"/>
        </w:rPr>
        <w:t>Print based design</w:t>
      </w:r>
    </w:p>
    <w:p w14:paraId="21D5C041" w14:textId="4F84DC86" w:rsidR="00116FFB" w:rsidRPr="00864B6D" w:rsidRDefault="00D6031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Exhibition stand design</w:t>
      </w:r>
      <w:r>
        <w:rPr>
          <w:rFonts w:ascii="Helvetica Light" w:hAnsi="Helvetica Light"/>
          <w:sz w:val="20"/>
          <w:szCs w:val="20"/>
        </w:rPr>
        <w:br/>
        <w:t xml:space="preserve">• 3D visualization </w:t>
      </w:r>
      <w:r>
        <w:rPr>
          <w:rFonts w:ascii="Helvetica Light" w:hAnsi="Helvetica Light"/>
          <w:sz w:val="20"/>
          <w:szCs w:val="20"/>
        </w:rPr>
        <w:br/>
        <w:t>• Digital output for website, app and Flash</w:t>
      </w:r>
    </w:p>
    <w:p w14:paraId="203D3238" w14:textId="1DD4F44F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D6031E">
        <w:rPr>
          <w:rFonts w:ascii="Helvetica Light" w:hAnsi="Helvetica Light"/>
          <w:sz w:val="20"/>
          <w:szCs w:val="20"/>
        </w:rPr>
        <w:t>Creation of printing plates</w:t>
      </w:r>
    </w:p>
    <w:p w14:paraId="65B60522" w14:textId="050DDAC7" w:rsidR="007C4BAF" w:rsidRDefault="00327BC8" w:rsidP="007C4BAF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 xml:space="preserve">• </w:t>
      </w:r>
      <w:r w:rsidR="00D6031E">
        <w:rPr>
          <w:rFonts w:ascii="Helvetica Light" w:hAnsi="Helvetica Light"/>
          <w:sz w:val="20"/>
          <w:szCs w:val="20"/>
        </w:rPr>
        <w:t>Production or adverts for local printed medias</w:t>
      </w:r>
    </w:p>
    <w:p w14:paraId="7F8EBC1C" w14:textId="77777777" w:rsidR="007C4BAF" w:rsidRPr="00864B6D" w:rsidRDefault="007C4BAF" w:rsidP="007C4BAF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0B917D2E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677C0215" w14:textId="21D38ABD" w:rsidR="00116FFB" w:rsidRDefault="00327BC8" w:rsidP="00864B6D">
      <w:pPr>
        <w:spacing w:line="276" w:lineRule="auto"/>
        <w:rPr>
          <w:rFonts w:ascii="Helvetica Light" w:hAnsi="Helvetica Light"/>
          <w:b/>
          <w:bCs/>
        </w:rPr>
      </w:pPr>
      <w:r w:rsidRPr="004B1ACE">
        <w:rPr>
          <w:rFonts w:ascii="Helvetica Light" w:hAnsi="Helvetica Light"/>
          <w:b/>
          <w:bCs/>
        </w:rPr>
        <w:t>Education</w:t>
      </w:r>
    </w:p>
    <w:p w14:paraId="1781EAF6" w14:textId="77777777" w:rsidR="007C4BAF" w:rsidRPr="007C4BAF" w:rsidRDefault="007C4BAF" w:rsidP="007C4BAF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7C4BAF">
        <w:rPr>
          <w:rFonts w:ascii="Helvetica Light" w:hAnsi="Helvetica Light"/>
          <w:b/>
          <w:bCs/>
          <w:sz w:val="20"/>
          <w:szCs w:val="20"/>
        </w:rPr>
        <w:t xml:space="preserve">Open University </w:t>
      </w:r>
      <w:r w:rsidRPr="007C4BAF">
        <w:rPr>
          <w:rFonts w:ascii="Helvetica Light" w:hAnsi="Helvetica Light"/>
          <w:sz w:val="20"/>
          <w:szCs w:val="20"/>
        </w:rPr>
        <w:t>(2019-2020)</w:t>
      </w:r>
    </w:p>
    <w:p w14:paraId="4B7E4535" w14:textId="55639FBE" w:rsidR="007C4BAF" w:rsidRPr="007C4BAF" w:rsidRDefault="007C4BAF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Level 3 Diploma in Philosophy</w:t>
      </w:r>
    </w:p>
    <w:p w14:paraId="035964F0" w14:textId="77777777" w:rsidR="007C4BAF" w:rsidRPr="004B1ACE" w:rsidRDefault="007C4BAF" w:rsidP="00864B6D">
      <w:pPr>
        <w:spacing w:line="276" w:lineRule="auto"/>
        <w:rPr>
          <w:rFonts w:ascii="Helvetica Light" w:hAnsi="Helvetica Light"/>
          <w:b/>
          <w:bCs/>
        </w:rPr>
      </w:pPr>
    </w:p>
    <w:p w14:paraId="1B68DE8F" w14:textId="58775A1E" w:rsidR="00116FFB" w:rsidRPr="004B1ACE" w:rsidRDefault="00327BC8" w:rsidP="00864B6D">
      <w:pPr>
        <w:spacing w:line="276" w:lineRule="auto"/>
        <w:rPr>
          <w:rFonts w:ascii="Helvetica Light" w:hAnsi="Helvetica Light"/>
          <w:b/>
          <w:bCs/>
          <w:sz w:val="20"/>
          <w:szCs w:val="20"/>
        </w:rPr>
      </w:pPr>
      <w:r w:rsidRPr="004B1ACE">
        <w:rPr>
          <w:rFonts w:ascii="Helvetica Light" w:hAnsi="Helvetica Light"/>
          <w:b/>
          <w:bCs/>
          <w:sz w:val="20"/>
          <w:szCs w:val="20"/>
        </w:rPr>
        <w:t>University</w:t>
      </w:r>
      <w:r w:rsidR="00864B6D" w:rsidRPr="004B1ACE">
        <w:rPr>
          <w:rFonts w:ascii="Helvetica Light" w:hAnsi="Helvetica Light"/>
          <w:b/>
          <w:bCs/>
          <w:sz w:val="20"/>
          <w:szCs w:val="20"/>
        </w:rPr>
        <w:t xml:space="preserve"> of Wolverhampton SAD</w:t>
      </w:r>
      <w:r w:rsidR="004B1ACE">
        <w:rPr>
          <w:rFonts w:ascii="Helvetica Light" w:hAnsi="Helvetica Light"/>
          <w:b/>
          <w:bCs/>
          <w:sz w:val="20"/>
          <w:szCs w:val="20"/>
        </w:rPr>
        <w:t xml:space="preserve"> </w:t>
      </w:r>
      <w:r w:rsidR="004B1ACE" w:rsidRPr="00864B6D">
        <w:rPr>
          <w:rFonts w:ascii="Helvetica Light" w:hAnsi="Helvetica Light"/>
          <w:sz w:val="20"/>
          <w:szCs w:val="20"/>
        </w:rPr>
        <w:t>(1998-2001)</w:t>
      </w:r>
    </w:p>
    <w:p w14:paraId="212EE240" w14:textId="6718D1EC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BA(hons), Graphic Communication</w:t>
      </w:r>
      <w:r w:rsidR="002B2A17" w:rsidRPr="00864B6D">
        <w:rPr>
          <w:rFonts w:ascii="Helvetica Light" w:hAnsi="Helvetica Light"/>
          <w:sz w:val="20"/>
          <w:szCs w:val="20"/>
        </w:rPr>
        <w:t xml:space="preserve"> / Fine art</w:t>
      </w:r>
      <w:r w:rsidRPr="00864B6D">
        <w:rPr>
          <w:rFonts w:ascii="Helvetica Light" w:hAnsi="Helvetica Light"/>
          <w:sz w:val="20"/>
          <w:szCs w:val="20"/>
        </w:rPr>
        <w:t xml:space="preserve"> - 2:1 </w:t>
      </w:r>
    </w:p>
    <w:p w14:paraId="0E95AF51" w14:textId="3205ED0D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Graphic Design</w:t>
      </w:r>
      <w:r w:rsidR="00864B6D">
        <w:rPr>
          <w:rFonts w:ascii="Helvetica Light" w:hAnsi="Helvetica Light"/>
          <w:sz w:val="20"/>
          <w:szCs w:val="20"/>
        </w:rPr>
        <w:t xml:space="preserve"> &amp; Fine Art</w:t>
      </w:r>
    </w:p>
    <w:p w14:paraId="2ACF27CA" w14:textId="0911A8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6836316B" w14:textId="0021B303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4B1ACE">
        <w:rPr>
          <w:rFonts w:ascii="Helvetica Light" w:hAnsi="Helvetica Light"/>
          <w:b/>
          <w:bCs/>
          <w:sz w:val="20"/>
          <w:szCs w:val="20"/>
        </w:rPr>
        <w:t>Bilston College of Art and Design</w:t>
      </w:r>
      <w:r w:rsidRPr="00864B6D">
        <w:rPr>
          <w:rFonts w:ascii="Helvetica Light" w:hAnsi="Helvetica Light"/>
          <w:sz w:val="20"/>
          <w:szCs w:val="20"/>
        </w:rPr>
        <w:t xml:space="preserve"> (1996-1998)</w:t>
      </w:r>
    </w:p>
    <w:p w14:paraId="1DC407A8" w14:textId="77777777" w:rsidR="004B1ACE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4B1ACE">
        <w:rPr>
          <w:rFonts w:ascii="Helvetica Light" w:hAnsi="Helvetica Light"/>
          <w:sz w:val="20"/>
          <w:szCs w:val="20"/>
        </w:rPr>
        <w:t xml:space="preserve">GNVQ </w:t>
      </w:r>
      <w:r w:rsidR="00327BC8" w:rsidRPr="00864B6D">
        <w:rPr>
          <w:rFonts w:ascii="Helvetica Light" w:hAnsi="Helvetica Light"/>
          <w:sz w:val="20"/>
          <w:szCs w:val="20"/>
        </w:rPr>
        <w:t>Advanced Art and Design Level 3</w:t>
      </w:r>
    </w:p>
    <w:p w14:paraId="0212C931" w14:textId="7A79F88A" w:rsidR="00116FFB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Graphics, Fine Art, </w:t>
      </w:r>
      <w:r w:rsidR="00327BC8" w:rsidRPr="00864B6D">
        <w:rPr>
          <w:rFonts w:ascii="Helvetica Light" w:hAnsi="Helvetica Light"/>
          <w:sz w:val="20"/>
          <w:szCs w:val="20"/>
        </w:rPr>
        <w:t>Art History, Ceramics, SFX, Fashion, Painting and Life Drawing.</w:t>
      </w:r>
    </w:p>
    <w:p w14:paraId="25BCFED2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5E888399" w14:textId="51AF9723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4B1ACE">
        <w:rPr>
          <w:rFonts w:ascii="Helvetica Light" w:hAnsi="Helvetica Light"/>
          <w:b/>
          <w:bCs/>
          <w:sz w:val="20"/>
          <w:szCs w:val="20"/>
        </w:rPr>
        <w:t>Codsall High School</w:t>
      </w:r>
      <w:r w:rsidR="004B1ACE">
        <w:rPr>
          <w:rFonts w:ascii="Helvetica Light" w:hAnsi="Helvetica Light"/>
          <w:sz w:val="20"/>
          <w:szCs w:val="20"/>
        </w:rPr>
        <w:t xml:space="preserve"> </w:t>
      </w:r>
      <w:r w:rsidRPr="00864B6D">
        <w:rPr>
          <w:rFonts w:ascii="Helvetica Light" w:hAnsi="Helvetica Light"/>
          <w:sz w:val="20"/>
          <w:szCs w:val="20"/>
        </w:rPr>
        <w:t>(1991-1996)</w:t>
      </w:r>
    </w:p>
    <w:p w14:paraId="362D7619" w14:textId="3DB826FF" w:rsidR="00116FFB" w:rsidRPr="00864B6D" w:rsidRDefault="00327BC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 w:rsidRPr="00864B6D">
        <w:rPr>
          <w:rFonts w:ascii="Helvetica Light" w:hAnsi="Helvetica Light"/>
          <w:sz w:val="20"/>
          <w:szCs w:val="20"/>
        </w:rPr>
        <w:t>GCSE's above Grade C including English, Maths, Science, Art and Graphic Design</w:t>
      </w:r>
    </w:p>
    <w:p w14:paraId="09187E0B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  <w:sectPr w:rsidR="00116FFB" w:rsidRPr="00864B6D">
          <w:type w:val="continuous"/>
          <w:pgSz w:w="11900" w:h="16840"/>
          <w:pgMar w:top="425" w:right="1797" w:bottom="1440" w:left="1797" w:header="720" w:footer="720" w:gutter="0"/>
          <w:cols w:space="720"/>
        </w:sectPr>
      </w:pPr>
    </w:p>
    <w:p w14:paraId="0BA82120" w14:textId="584601B7" w:rsidR="00116FFB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10BCA7D2" w14:textId="123E6FD6" w:rsidR="004B1ACE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00551586" w14:textId="5B2772AC" w:rsidR="00471B88" w:rsidRDefault="00471B88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136704C9" w14:textId="77777777" w:rsidR="00471B88" w:rsidRPr="00864B6D" w:rsidRDefault="00471B88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4C0B73C9" w14:textId="115933FB" w:rsidR="00116FFB" w:rsidRPr="004B1ACE" w:rsidRDefault="00327BC8" w:rsidP="00864B6D">
      <w:pPr>
        <w:spacing w:line="276" w:lineRule="auto"/>
        <w:rPr>
          <w:rFonts w:ascii="Helvetica Light" w:hAnsi="Helvetica Light"/>
          <w:b/>
          <w:bCs/>
        </w:rPr>
      </w:pPr>
      <w:r w:rsidRPr="004B1ACE">
        <w:rPr>
          <w:rFonts w:ascii="Helvetica Light" w:hAnsi="Helvetica Light"/>
          <w:b/>
          <w:bCs/>
        </w:rPr>
        <w:lastRenderedPageBreak/>
        <w:t>Additional Education</w:t>
      </w:r>
    </w:p>
    <w:p w14:paraId="6E65B178" w14:textId="722F3BC7" w:rsidR="00116FFB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Agile8 Agile practitioner certificate (Scrum/Sprint)</w:t>
      </w:r>
    </w:p>
    <w:p w14:paraId="19153A4E" w14:textId="16DB46D3" w:rsidR="00471B88" w:rsidRPr="00864B6D" w:rsidRDefault="00471B88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</w:t>
      </w:r>
      <w:r>
        <w:rPr>
          <w:rFonts w:ascii="Helvetica Light" w:hAnsi="Helvetica Light"/>
          <w:sz w:val="20"/>
          <w:szCs w:val="20"/>
        </w:rPr>
        <w:t xml:space="preserve"> Service Design Boot</w:t>
      </w:r>
      <w:bookmarkStart w:id="0" w:name="_GoBack"/>
      <w:bookmarkEnd w:id="0"/>
      <w:r>
        <w:rPr>
          <w:rFonts w:ascii="Helvetica Light" w:hAnsi="Helvetica Light"/>
          <w:sz w:val="20"/>
          <w:szCs w:val="20"/>
        </w:rPr>
        <w:t>camp (Madefor) Accreditation</w:t>
      </w:r>
    </w:p>
    <w:p w14:paraId="3A15000D" w14:textId="77777777" w:rsidR="004B1ACE" w:rsidRPr="00864B6D" w:rsidRDefault="004B1ACE" w:rsidP="004B1ACE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Pr="00864B6D">
        <w:rPr>
          <w:rFonts w:ascii="Helvetica Light" w:hAnsi="Helvetica Light"/>
          <w:sz w:val="20"/>
          <w:szCs w:val="20"/>
        </w:rPr>
        <w:t>GPDR Compliance training Level 3</w:t>
      </w:r>
    </w:p>
    <w:p w14:paraId="50A72F77" w14:textId="527C7405" w:rsidR="00E518D3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E518D3" w:rsidRPr="00864B6D">
        <w:rPr>
          <w:rFonts w:ascii="Helvetica Light" w:hAnsi="Helvetica Light"/>
          <w:sz w:val="20"/>
          <w:szCs w:val="20"/>
        </w:rPr>
        <w:t>“Flashtalking” interactive banners / database driven content</w:t>
      </w:r>
    </w:p>
    <w:p w14:paraId="4E56456C" w14:textId="25F52E7F" w:rsidR="00116FFB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327BC8" w:rsidRPr="00864B6D">
        <w:rPr>
          <w:rFonts w:ascii="Helvetica Light" w:hAnsi="Helvetica Light"/>
          <w:sz w:val="20"/>
          <w:szCs w:val="20"/>
        </w:rPr>
        <w:t>Response 1 Advanced HTML/CSS for mobile email application</w:t>
      </w:r>
    </w:p>
    <w:p w14:paraId="5EB231C0" w14:textId="152589C4" w:rsidR="00116FFB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• HDP</w:t>
      </w:r>
      <w:r w:rsidR="00327BC8" w:rsidRPr="00864B6D">
        <w:rPr>
          <w:rFonts w:ascii="Helvetica Light" w:hAnsi="Helvetica Light"/>
          <w:sz w:val="20"/>
          <w:szCs w:val="20"/>
        </w:rPr>
        <w:t xml:space="preserve"> manager training scheme stage 1-2 &amp; 3</w:t>
      </w:r>
    </w:p>
    <w:p w14:paraId="752B73B4" w14:textId="2A420508" w:rsidR="00116FFB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327BC8" w:rsidRPr="00864B6D">
        <w:rPr>
          <w:rFonts w:ascii="Helvetica Light" w:hAnsi="Helvetica Light"/>
          <w:sz w:val="20"/>
          <w:szCs w:val="20"/>
        </w:rPr>
        <w:t>Adobe advanced training for UX</w:t>
      </w:r>
    </w:p>
    <w:p w14:paraId="1F02C23E" w14:textId="2B08C045" w:rsidR="00116FFB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327BC8" w:rsidRPr="00864B6D">
        <w:rPr>
          <w:rFonts w:ascii="Helvetica Light" w:hAnsi="Helvetica Light"/>
          <w:sz w:val="20"/>
          <w:szCs w:val="20"/>
        </w:rPr>
        <w:t>Adobe advanced training for Photoshop</w:t>
      </w:r>
    </w:p>
    <w:p w14:paraId="47E2961F" w14:textId="5E6FBE99" w:rsidR="00116FFB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327BC8" w:rsidRPr="00864B6D">
        <w:rPr>
          <w:rFonts w:ascii="Helvetica Light" w:hAnsi="Helvetica Light"/>
          <w:sz w:val="20"/>
          <w:szCs w:val="20"/>
        </w:rPr>
        <w:t>Litmus email best practice</w:t>
      </w:r>
    </w:p>
    <w:p w14:paraId="6906BC00" w14:textId="2DE1F752" w:rsidR="00421BFC" w:rsidRPr="00864B6D" w:rsidRDefault="004B1ACE" w:rsidP="00864B6D">
      <w:pPr>
        <w:spacing w:line="276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• </w:t>
      </w:r>
      <w:r w:rsidR="00421BFC" w:rsidRPr="00864B6D">
        <w:rPr>
          <w:rFonts w:ascii="Helvetica Light" w:hAnsi="Helvetica Light"/>
          <w:sz w:val="20"/>
          <w:szCs w:val="20"/>
        </w:rPr>
        <w:t>MHFA England – Mental Health First Aider Certificate</w:t>
      </w:r>
    </w:p>
    <w:p w14:paraId="7F44C9CB" w14:textId="77777777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p w14:paraId="5949DF5E" w14:textId="42818E81" w:rsidR="00CF2275" w:rsidRPr="00864B6D" w:rsidRDefault="00CF2275" w:rsidP="00864B6D">
      <w:pPr>
        <w:spacing w:line="276" w:lineRule="auto"/>
        <w:rPr>
          <w:rFonts w:ascii="Helvetica Light" w:hAnsi="Helvetica Light"/>
          <w:sz w:val="20"/>
          <w:szCs w:val="20"/>
        </w:rPr>
        <w:sectPr w:rsidR="00CF2275" w:rsidRPr="00864B6D" w:rsidSect="002B2A17">
          <w:type w:val="continuous"/>
          <w:pgSz w:w="11900" w:h="16840"/>
          <w:pgMar w:top="425" w:right="1797" w:bottom="1440" w:left="1797" w:header="720" w:footer="720" w:gutter="0"/>
          <w:cols w:space="719"/>
        </w:sectPr>
      </w:pPr>
    </w:p>
    <w:p w14:paraId="6F07337C" w14:textId="77777777" w:rsidR="00116FFB" w:rsidRPr="004B1ACE" w:rsidRDefault="00327BC8" w:rsidP="00864B6D">
      <w:pPr>
        <w:spacing w:line="276" w:lineRule="auto"/>
        <w:rPr>
          <w:rFonts w:ascii="Helvetica Light" w:hAnsi="Helvetica Light"/>
          <w:b/>
          <w:bCs/>
        </w:rPr>
      </w:pPr>
      <w:r w:rsidRPr="004B1ACE">
        <w:rPr>
          <w:rFonts w:ascii="Helvetica Light" w:hAnsi="Helvetica Light"/>
          <w:b/>
          <w:bCs/>
        </w:rPr>
        <w:t>References</w:t>
      </w:r>
    </w:p>
    <w:p w14:paraId="314BBADB" w14:textId="50818BA1" w:rsidR="00B606D1" w:rsidRPr="00864B6D" w:rsidRDefault="00B606D1" w:rsidP="00864B6D">
      <w:pPr>
        <w:widowControl/>
        <w:suppressAutoHyphens w:val="0"/>
        <w:spacing w:line="276" w:lineRule="auto"/>
        <w:rPr>
          <w:rFonts w:ascii="Helvetica Light" w:eastAsia="Times New Roman" w:hAnsi="Helvetica Light" w:cs="Arial"/>
          <w:color w:val="auto"/>
          <w:kern w:val="0"/>
          <w:sz w:val="20"/>
          <w:szCs w:val="20"/>
          <w:bdr w:val="none" w:sz="0" w:space="0" w:color="auto"/>
          <w:lang w:val="en-GB" w:eastAsia="en-GB"/>
        </w:rPr>
      </w:pPr>
      <w:r w:rsidRPr="00864B6D">
        <w:rPr>
          <w:rFonts w:ascii="Helvetica Light" w:hAnsi="Helvetica Light" w:cs="Arial"/>
          <w:sz w:val="20"/>
          <w:szCs w:val="20"/>
        </w:rPr>
        <w:t xml:space="preserve">All of my references are available on Linkedin. </w:t>
      </w:r>
      <w:hyperlink r:id="rId15" w:history="1">
        <w:r w:rsidRPr="00864B6D">
          <w:rPr>
            <w:rStyle w:val="Hyperlink"/>
            <w:rFonts w:ascii="Helvetica Light" w:hAnsi="Helvetica Light" w:cs="Arial"/>
            <w:sz w:val="20"/>
            <w:szCs w:val="20"/>
          </w:rPr>
          <w:t>Take a look</w:t>
        </w:r>
      </w:hyperlink>
    </w:p>
    <w:p w14:paraId="024F08EC" w14:textId="414C2951" w:rsidR="00116FFB" w:rsidRPr="00864B6D" w:rsidRDefault="00116FFB" w:rsidP="00864B6D">
      <w:pPr>
        <w:spacing w:line="276" w:lineRule="auto"/>
        <w:rPr>
          <w:rFonts w:ascii="Helvetica Light" w:hAnsi="Helvetica Light"/>
          <w:sz w:val="20"/>
          <w:szCs w:val="20"/>
        </w:rPr>
      </w:pPr>
    </w:p>
    <w:sectPr w:rsidR="00116FFB" w:rsidRPr="00864B6D" w:rsidSect="002B2A17">
      <w:type w:val="continuous"/>
      <w:pgSz w:w="11900" w:h="16840"/>
      <w:pgMar w:top="425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DE5B" w14:textId="77777777" w:rsidR="00380814" w:rsidRDefault="00380814">
      <w:r>
        <w:separator/>
      </w:r>
    </w:p>
  </w:endnote>
  <w:endnote w:type="continuationSeparator" w:id="0">
    <w:p w14:paraId="1D6356BE" w14:textId="77777777" w:rsidR="00380814" w:rsidRDefault="003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1689" w14:textId="77777777" w:rsidR="00C03F98" w:rsidRDefault="00C0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39F2" w14:textId="77777777" w:rsidR="00116FFB" w:rsidRDefault="00116FF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11E7" w14:textId="77777777" w:rsidR="00C03F98" w:rsidRDefault="00C0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2FDF" w14:textId="77777777" w:rsidR="00380814" w:rsidRDefault="00380814">
      <w:r>
        <w:separator/>
      </w:r>
    </w:p>
  </w:footnote>
  <w:footnote w:type="continuationSeparator" w:id="0">
    <w:p w14:paraId="468EAF25" w14:textId="77777777" w:rsidR="00380814" w:rsidRDefault="0038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627C" w14:textId="77777777" w:rsidR="00C03F98" w:rsidRDefault="00C0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21C3" w14:textId="77777777" w:rsidR="00116FFB" w:rsidRDefault="00116FF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5044" w14:textId="77777777" w:rsidR="00C03F98" w:rsidRDefault="00C0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B57"/>
    <w:multiLevelType w:val="hybridMultilevel"/>
    <w:tmpl w:val="BFA82F2C"/>
    <w:lvl w:ilvl="0" w:tplc="150CEFB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0B9B"/>
    <w:multiLevelType w:val="hybridMultilevel"/>
    <w:tmpl w:val="152A35EC"/>
    <w:lvl w:ilvl="0" w:tplc="67D6FBB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82A"/>
    <w:multiLevelType w:val="hybridMultilevel"/>
    <w:tmpl w:val="89D88ECA"/>
    <w:styleLink w:val="Bullets"/>
    <w:lvl w:ilvl="0" w:tplc="65C2587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E113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80D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E767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857B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6C94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4C30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A19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AA1E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815160"/>
    <w:multiLevelType w:val="hybridMultilevel"/>
    <w:tmpl w:val="89D88ECA"/>
    <w:numStyleLink w:val="Bullets"/>
  </w:abstractNum>
  <w:abstractNum w:abstractNumId="4" w15:restartNumberingAfterBreak="0">
    <w:nsid w:val="24005F4D"/>
    <w:multiLevelType w:val="hybridMultilevel"/>
    <w:tmpl w:val="BB40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66C"/>
    <w:multiLevelType w:val="hybridMultilevel"/>
    <w:tmpl w:val="A12ED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E53F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2B35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8812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239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0787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C258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2B3E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666B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B"/>
    <w:rsid w:val="00110F7C"/>
    <w:rsid w:val="00111A93"/>
    <w:rsid w:val="00116FFB"/>
    <w:rsid w:val="0016188A"/>
    <w:rsid w:val="0016560D"/>
    <w:rsid w:val="00176A63"/>
    <w:rsid w:val="001B2731"/>
    <w:rsid w:val="001E1FAF"/>
    <w:rsid w:val="002B2A17"/>
    <w:rsid w:val="00327BC8"/>
    <w:rsid w:val="00335B0E"/>
    <w:rsid w:val="003438C0"/>
    <w:rsid w:val="0036559D"/>
    <w:rsid w:val="00380814"/>
    <w:rsid w:val="003C6C24"/>
    <w:rsid w:val="00406B9E"/>
    <w:rsid w:val="00421BFC"/>
    <w:rsid w:val="004559D3"/>
    <w:rsid w:val="00471B88"/>
    <w:rsid w:val="00474D45"/>
    <w:rsid w:val="00494570"/>
    <w:rsid w:val="004A1D0A"/>
    <w:rsid w:val="004A3F3A"/>
    <w:rsid w:val="004B1ACE"/>
    <w:rsid w:val="00523A87"/>
    <w:rsid w:val="00543047"/>
    <w:rsid w:val="005547D1"/>
    <w:rsid w:val="00560A74"/>
    <w:rsid w:val="00574A4B"/>
    <w:rsid w:val="00612286"/>
    <w:rsid w:val="00687EED"/>
    <w:rsid w:val="006A59C3"/>
    <w:rsid w:val="006B75BE"/>
    <w:rsid w:val="006C1F5E"/>
    <w:rsid w:val="006D03D9"/>
    <w:rsid w:val="006E1743"/>
    <w:rsid w:val="0078570F"/>
    <w:rsid w:val="007A0D03"/>
    <w:rsid w:val="007C4BAF"/>
    <w:rsid w:val="00807189"/>
    <w:rsid w:val="00832EF4"/>
    <w:rsid w:val="00864B6D"/>
    <w:rsid w:val="008B0F4E"/>
    <w:rsid w:val="008B2031"/>
    <w:rsid w:val="00904A6C"/>
    <w:rsid w:val="00946B9B"/>
    <w:rsid w:val="009B0324"/>
    <w:rsid w:val="009D2D58"/>
    <w:rsid w:val="00A142A3"/>
    <w:rsid w:val="00A74EE3"/>
    <w:rsid w:val="00B606D1"/>
    <w:rsid w:val="00B61457"/>
    <w:rsid w:val="00BB0D10"/>
    <w:rsid w:val="00BD7302"/>
    <w:rsid w:val="00BE684D"/>
    <w:rsid w:val="00C03F98"/>
    <w:rsid w:val="00C14F4D"/>
    <w:rsid w:val="00C4048F"/>
    <w:rsid w:val="00CB33F8"/>
    <w:rsid w:val="00CB52F0"/>
    <w:rsid w:val="00CF2275"/>
    <w:rsid w:val="00D6031E"/>
    <w:rsid w:val="00E518D3"/>
    <w:rsid w:val="00E717A3"/>
    <w:rsid w:val="00E7270F"/>
    <w:rsid w:val="00E84FFC"/>
    <w:rsid w:val="00ED0C0F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ADAD4F"/>
  <w15:docId w15:val="{4D71EEED-7443-4A43-B24C-0DDB6DB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0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98"/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98"/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vanity-namedomain">
    <w:name w:val="vanity-name__domain"/>
    <w:basedOn w:val="DefaultParagraphFont"/>
    <w:rsid w:val="00B606D1"/>
  </w:style>
  <w:style w:type="character" w:customStyle="1" w:styleId="vanity-namedisplay-name">
    <w:name w:val="vanity-name__display-name"/>
    <w:basedOn w:val="DefaultParagraphFont"/>
    <w:rsid w:val="00B606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B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4B6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B6D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4B6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4B6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u w:color="000000"/>
      <w:lang w:val="en-US"/>
    </w:rPr>
  </w:style>
  <w:style w:type="paragraph" w:styleId="NoSpacing">
    <w:name w:val="No Spacing"/>
    <w:uiPriority w:val="1"/>
    <w:qFormat/>
    <w:rsid w:val="00864B6D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tevans.co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in/rob-evans-06b42353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62BD-E83C-4A79-B7D3-9B1C49F4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Rob (GBC UK/IRL/Analyst - Global Business Coordination)</dc:creator>
  <cp:lastModifiedBy>Evans, Rob (GBC UK/IRL/Analyst - Global Business Coordination)</cp:lastModifiedBy>
  <cp:revision>2</cp:revision>
  <dcterms:created xsi:type="dcterms:W3CDTF">2022-02-11T08:27:00Z</dcterms:created>
  <dcterms:modified xsi:type="dcterms:W3CDTF">2022-02-11T08:27:00Z</dcterms:modified>
</cp:coreProperties>
</file>